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BB7BE" w14:textId="77777777" w:rsidR="00D4269A" w:rsidRPr="00DF1610" w:rsidRDefault="00D4269A" w:rsidP="00DF1610">
      <w:pPr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DF1610">
        <w:rPr>
          <w:rFonts w:ascii="Arial Narrow" w:hAnsi="Arial Narrow"/>
          <w:sz w:val="24"/>
        </w:rPr>
        <w:t>Taxonomy Notes (PPT)</w:t>
      </w:r>
    </w:p>
    <w:p w14:paraId="6C74B67C" w14:textId="77777777" w:rsidR="00D4269A" w:rsidRPr="00DF1610" w:rsidRDefault="00D4269A" w:rsidP="00DF1610">
      <w:pPr>
        <w:rPr>
          <w:rFonts w:ascii="Arial Narrow" w:hAnsi="Arial Narrow"/>
          <w:sz w:val="16"/>
          <w:szCs w:val="16"/>
        </w:rPr>
      </w:pPr>
    </w:p>
    <w:p w14:paraId="5489914E" w14:textId="77777777" w:rsidR="002C0A97" w:rsidRPr="00DF1610" w:rsidRDefault="002C0A97" w:rsidP="000B6CF6">
      <w:pPr>
        <w:tabs>
          <w:tab w:val="right" w:leader="underscore" w:pos="10296"/>
        </w:tabs>
        <w:spacing w:before="120"/>
        <w:ind w:left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Define Taxonomy: </w:t>
      </w:r>
      <w:r w:rsidRPr="00DF1610">
        <w:rPr>
          <w:rFonts w:ascii="Arial Narrow" w:hAnsi="Arial Narrow"/>
          <w:sz w:val="24"/>
        </w:rPr>
        <w:tab/>
      </w:r>
    </w:p>
    <w:p w14:paraId="3C984AA8" w14:textId="77777777" w:rsidR="002C0A97" w:rsidRPr="00DF1610" w:rsidRDefault="002C0A97" w:rsidP="000B6CF6">
      <w:pPr>
        <w:tabs>
          <w:tab w:val="right" w:leader="underscore" w:pos="10296"/>
        </w:tabs>
        <w:spacing w:before="120"/>
        <w:ind w:left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Why Classify? </w:t>
      </w:r>
    </w:p>
    <w:p w14:paraId="3974E965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 How do taxonomists group organisms when they classify them? </w:t>
      </w:r>
      <w:r w:rsidRPr="00DF1610">
        <w:rPr>
          <w:rFonts w:ascii="Arial Narrow" w:hAnsi="Arial Narrow"/>
          <w:sz w:val="24"/>
        </w:rPr>
        <w:tab/>
      </w:r>
    </w:p>
    <w:p w14:paraId="552AA3C7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ab/>
      </w:r>
    </w:p>
    <w:p w14:paraId="5FD9EC32" w14:textId="77777777" w:rsidR="002C0A97" w:rsidRPr="00DF1610" w:rsidRDefault="002C0A97" w:rsidP="000B6CF6">
      <w:pPr>
        <w:tabs>
          <w:tab w:val="right" w:leader="underscore" w:pos="10296"/>
        </w:tabs>
        <w:spacing w:before="120"/>
        <w:ind w:left="39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>Assigning Scientific Names</w:t>
      </w:r>
    </w:p>
    <w:p w14:paraId="46473160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 Why aren’t common names good to use </w:t>
      </w:r>
      <w:r w:rsidR="00D3250D">
        <w:rPr>
          <w:rFonts w:ascii="Arial Narrow" w:hAnsi="Arial Narrow"/>
          <w:sz w:val="24"/>
        </w:rPr>
        <w:t>when</w:t>
      </w:r>
      <w:r w:rsidRPr="00DF1610">
        <w:rPr>
          <w:rFonts w:ascii="Arial Narrow" w:hAnsi="Arial Narrow"/>
          <w:sz w:val="24"/>
        </w:rPr>
        <w:t xml:space="preserve"> identify</w:t>
      </w:r>
      <w:r w:rsidR="00D3250D">
        <w:rPr>
          <w:rFonts w:ascii="Arial Narrow" w:hAnsi="Arial Narrow"/>
          <w:sz w:val="24"/>
        </w:rPr>
        <w:t>ing an</w:t>
      </w:r>
      <w:r w:rsidRPr="00DF1610">
        <w:rPr>
          <w:rFonts w:ascii="Arial Narrow" w:hAnsi="Arial Narrow"/>
          <w:sz w:val="24"/>
        </w:rPr>
        <w:t xml:space="preserve"> organism? </w:t>
      </w:r>
      <w:r w:rsidRPr="00DF1610">
        <w:rPr>
          <w:rFonts w:ascii="Arial Narrow" w:hAnsi="Arial Narrow"/>
          <w:sz w:val="24"/>
        </w:rPr>
        <w:tab/>
      </w:r>
    </w:p>
    <w:p w14:paraId="343E0957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ab/>
        <w:t xml:space="preserve">What is </w:t>
      </w:r>
      <w:r w:rsidR="00D3250D">
        <w:rPr>
          <w:rFonts w:ascii="Arial Narrow" w:hAnsi="Arial Narrow"/>
          <w:sz w:val="24"/>
        </w:rPr>
        <w:t>used to clear up the confusion</w:t>
      </w:r>
      <w:r w:rsidRPr="00DF1610">
        <w:rPr>
          <w:rFonts w:ascii="Arial Narrow" w:hAnsi="Arial Narrow"/>
          <w:sz w:val="24"/>
        </w:rPr>
        <w:t xml:space="preserve">? </w:t>
      </w:r>
      <w:r w:rsidRPr="00DF1610">
        <w:rPr>
          <w:rFonts w:ascii="Arial Narrow" w:hAnsi="Arial Narrow"/>
          <w:sz w:val="24"/>
        </w:rPr>
        <w:tab/>
      </w:r>
    </w:p>
    <w:p w14:paraId="4AF923CC" w14:textId="77777777" w:rsidR="002C0A97" w:rsidRPr="00DF1610" w:rsidRDefault="00D3250D" w:rsidP="00DF1610">
      <w:pPr>
        <w:pStyle w:val="Outlinea"/>
        <w:tabs>
          <w:tab w:val="clear" w:pos="1800"/>
          <w:tab w:val="left" w:pos="1440"/>
        </w:tabs>
        <w:spacing w:before="12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</w:t>
      </w:r>
      <w:r w:rsidR="002C0A97" w:rsidRPr="00DF1610">
        <w:rPr>
          <w:rFonts w:ascii="Arial Narrow" w:hAnsi="Arial Narrow"/>
          <w:sz w:val="24"/>
        </w:rPr>
        <w:t>:</w:t>
      </w:r>
      <w:r w:rsidR="002152E5">
        <w:rPr>
          <w:rFonts w:ascii="Arial Narrow" w:hAnsi="Arial Narrow"/>
          <w:sz w:val="24"/>
        </w:rPr>
        <w:t xml:space="preserve">  Cougar</w:t>
      </w:r>
      <w:r w:rsidR="002C0A97" w:rsidRPr="00DF1610">
        <w:rPr>
          <w:rFonts w:ascii="Arial Narrow" w:hAnsi="Arial Narrow"/>
          <w:sz w:val="24"/>
        </w:rPr>
        <w:t xml:space="preserve">  </w:t>
      </w:r>
      <w:r w:rsidR="002C0A97" w:rsidRPr="00DF1610">
        <w:rPr>
          <w:rFonts w:ascii="Arial Narrow" w:hAnsi="Arial Narrow"/>
          <w:sz w:val="24"/>
        </w:rPr>
        <w:tab/>
      </w:r>
    </w:p>
    <w:p w14:paraId="52DF371A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Who was Carolus Linnaeus? </w:t>
      </w:r>
      <w:r w:rsidRPr="00DF1610">
        <w:rPr>
          <w:rFonts w:ascii="Arial Narrow" w:hAnsi="Arial Narrow"/>
          <w:sz w:val="24"/>
        </w:rPr>
        <w:tab/>
      </w:r>
    </w:p>
    <w:p w14:paraId="5851D329" w14:textId="77777777" w:rsidR="002C0A97" w:rsidRPr="00DF1610" w:rsidRDefault="002C0A97" w:rsidP="00DF1610">
      <w:pPr>
        <w:pStyle w:val="Outlinea"/>
        <w:tabs>
          <w:tab w:val="clear" w:pos="1800"/>
          <w:tab w:val="left" w:pos="1080"/>
        </w:tabs>
        <w:spacing w:before="120" w:line="240" w:lineRule="auto"/>
        <w:ind w:left="108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>What is the first part of the scientific name?</w:t>
      </w:r>
      <w:r w:rsidRPr="00DF1610">
        <w:rPr>
          <w:rFonts w:ascii="Arial Narrow" w:hAnsi="Arial Narrow"/>
          <w:sz w:val="24"/>
        </w:rPr>
        <w:tab/>
      </w:r>
    </w:p>
    <w:p w14:paraId="561EA941" w14:textId="77777777" w:rsidR="002C0A97" w:rsidRPr="00DF1610" w:rsidRDefault="002C0A97" w:rsidP="00DF1610">
      <w:pPr>
        <w:tabs>
          <w:tab w:val="left" w:pos="1080"/>
          <w:tab w:val="right" w:leader="underscore" w:pos="10296"/>
        </w:tabs>
        <w:spacing w:before="120"/>
        <w:ind w:left="108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How is it written? </w:t>
      </w:r>
      <w:r w:rsidRPr="00DF1610">
        <w:rPr>
          <w:rFonts w:ascii="Arial Narrow" w:hAnsi="Arial Narrow"/>
          <w:sz w:val="24"/>
        </w:rPr>
        <w:tab/>
      </w:r>
    </w:p>
    <w:p w14:paraId="715008E3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108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ab/>
        <w:t xml:space="preserve">How must it always appear? </w:t>
      </w:r>
      <w:r w:rsidRPr="00DF1610">
        <w:rPr>
          <w:rFonts w:ascii="Arial Narrow" w:hAnsi="Arial Narrow"/>
          <w:sz w:val="24"/>
        </w:rPr>
        <w:tab/>
      </w:r>
    </w:p>
    <w:p w14:paraId="2671EA59" w14:textId="77777777" w:rsidR="002C0A97" w:rsidRPr="00DF1610" w:rsidRDefault="002C0A97" w:rsidP="00DF1610">
      <w:pPr>
        <w:pStyle w:val="Outlinea"/>
        <w:tabs>
          <w:tab w:val="clear" w:pos="1800"/>
          <w:tab w:val="left" w:pos="1080"/>
        </w:tabs>
        <w:spacing w:before="120" w:line="240" w:lineRule="auto"/>
        <w:ind w:left="108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>What is the second part of the scientific name?</w:t>
      </w:r>
      <w:r w:rsidRPr="00DF1610">
        <w:rPr>
          <w:rFonts w:ascii="Arial Narrow" w:hAnsi="Arial Narrow"/>
          <w:sz w:val="24"/>
        </w:rPr>
        <w:tab/>
      </w:r>
    </w:p>
    <w:p w14:paraId="7B3811CC" w14:textId="77777777" w:rsidR="002C0A97" w:rsidRPr="00DF1610" w:rsidRDefault="002C0A97" w:rsidP="00DF1610">
      <w:pPr>
        <w:tabs>
          <w:tab w:val="left" w:pos="1080"/>
          <w:tab w:val="right" w:leader="underscore" w:pos="10296"/>
        </w:tabs>
        <w:spacing w:before="120"/>
        <w:ind w:left="108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>How is it written?</w:t>
      </w:r>
      <w:r w:rsidRPr="00DF1610">
        <w:rPr>
          <w:rFonts w:ascii="Arial Narrow" w:hAnsi="Arial Narrow"/>
          <w:sz w:val="24"/>
        </w:rPr>
        <w:tab/>
      </w:r>
    </w:p>
    <w:p w14:paraId="310FCB87" w14:textId="77777777" w:rsidR="002C0A97" w:rsidRDefault="002C0A97" w:rsidP="00DF1610">
      <w:pPr>
        <w:tabs>
          <w:tab w:val="right" w:leader="underscore" w:pos="10296"/>
        </w:tabs>
        <w:spacing w:before="120"/>
        <w:ind w:left="108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ab/>
        <w:t xml:space="preserve">How must it always appear? </w:t>
      </w:r>
      <w:r w:rsidRPr="00DF1610">
        <w:rPr>
          <w:rFonts w:ascii="Arial Narrow" w:hAnsi="Arial Narrow"/>
          <w:sz w:val="24"/>
        </w:rPr>
        <w:tab/>
      </w:r>
    </w:p>
    <w:p w14:paraId="45FFBCCE" w14:textId="77777777" w:rsidR="002152E5" w:rsidRDefault="002152E5" w:rsidP="00DF1610">
      <w:pPr>
        <w:tabs>
          <w:tab w:val="right" w:leader="underscore" w:pos="10296"/>
        </w:tabs>
        <w:spacing w:before="120"/>
        <w:ind w:left="1080"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Example:  </w:t>
      </w:r>
      <w:r w:rsidRPr="002152E5">
        <w:rPr>
          <w:rFonts w:ascii="Arial Narrow" w:hAnsi="Arial Narrow"/>
          <w:b/>
          <w:sz w:val="24"/>
        </w:rPr>
        <w:t>Human:</w:t>
      </w:r>
      <w:r>
        <w:rPr>
          <w:rFonts w:ascii="Arial Narrow" w:hAnsi="Arial Narrow"/>
          <w:sz w:val="24"/>
        </w:rPr>
        <w:t xml:space="preserve">  Genus:                           Species:                           Scientific name:</w:t>
      </w:r>
    </w:p>
    <w:p w14:paraId="7EFAFE9A" w14:textId="77777777" w:rsidR="002152E5" w:rsidRDefault="002152E5" w:rsidP="002152E5">
      <w:pPr>
        <w:tabs>
          <w:tab w:val="right" w:leader="underscore" w:pos="10296"/>
        </w:tabs>
        <w:spacing w:before="120"/>
        <w:ind w:left="1080" w:hanging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                 </w:t>
      </w:r>
      <w:r w:rsidRPr="002152E5">
        <w:rPr>
          <w:rFonts w:ascii="Arial Narrow" w:hAnsi="Arial Narrow"/>
          <w:b/>
          <w:sz w:val="24"/>
        </w:rPr>
        <w:t>Grizzly Bear:</w:t>
      </w:r>
      <w:r>
        <w:rPr>
          <w:rFonts w:ascii="Arial Narrow" w:hAnsi="Arial Narrow"/>
          <w:sz w:val="24"/>
        </w:rPr>
        <w:t xml:space="preserve">  Genus:                     Species:                           Scientific name:</w:t>
      </w:r>
    </w:p>
    <w:p w14:paraId="7E065CFE" w14:textId="77777777" w:rsidR="002C0A97" w:rsidRPr="00DF1610" w:rsidRDefault="002C0A97" w:rsidP="000B6CF6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>Linnaeus’s System of Classification</w:t>
      </w:r>
    </w:p>
    <w:p w14:paraId="552A70A3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How many taxa levels does Linnaeus’ classification system have? </w:t>
      </w:r>
      <w:r w:rsidRPr="00DF1610">
        <w:rPr>
          <w:rFonts w:ascii="Arial Narrow" w:hAnsi="Arial Narrow"/>
          <w:sz w:val="24"/>
        </w:rPr>
        <w:tab/>
      </w:r>
    </w:p>
    <w:p w14:paraId="582FFA80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Which taxa level is the largest and most inclusive? </w:t>
      </w:r>
      <w:r w:rsidRPr="00DF1610">
        <w:rPr>
          <w:rFonts w:ascii="Arial Narrow" w:hAnsi="Arial Narrow"/>
          <w:sz w:val="24"/>
        </w:rPr>
        <w:tab/>
      </w:r>
    </w:p>
    <w:p w14:paraId="43A9DFCF" w14:textId="77777777" w:rsidR="002C0A97" w:rsidRPr="00DF1610" w:rsidRDefault="002C0A97" w:rsidP="00DF1610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Which taxa level is the smallest and </w:t>
      </w:r>
      <w:r w:rsidR="003E14A9">
        <w:rPr>
          <w:rFonts w:ascii="Arial Narrow" w:hAnsi="Arial Narrow"/>
          <w:sz w:val="24"/>
        </w:rPr>
        <w:t>most specific</w:t>
      </w:r>
      <w:r w:rsidRPr="00DF1610">
        <w:rPr>
          <w:rFonts w:ascii="Arial Narrow" w:hAnsi="Arial Narrow"/>
          <w:sz w:val="24"/>
        </w:rPr>
        <w:t>?</w:t>
      </w:r>
      <w:r w:rsidRPr="00DF1610">
        <w:rPr>
          <w:rFonts w:ascii="Arial Narrow" w:hAnsi="Arial Narrow"/>
          <w:sz w:val="24"/>
        </w:rPr>
        <w:tab/>
      </w:r>
    </w:p>
    <w:p w14:paraId="66FBE3D6" w14:textId="77777777" w:rsidR="002C0A97" w:rsidRPr="00DF1610" w:rsidRDefault="002C0A97" w:rsidP="00DF1610">
      <w:pPr>
        <w:tabs>
          <w:tab w:val="right" w:leader="underscore" w:pos="10296"/>
        </w:tabs>
        <w:rPr>
          <w:rFonts w:ascii="Arial Narrow" w:hAnsi="Arial Narrow"/>
          <w:sz w:val="16"/>
          <w:szCs w:val="16"/>
        </w:rPr>
      </w:pPr>
    </w:p>
    <w:p w14:paraId="68606833" w14:textId="77777777" w:rsidR="002C0A97" w:rsidRPr="00DF1610" w:rsidRDefault="002C0A97" w:rsidP="00DF1610">
      <w:pPr>
        <w:tabs>
          <w:tab w:val="right" w:leader="underscore" w:pos="10296"/>
        </w:tabs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>Place the taxa of the classification system correctly into the pyramid.</w:t>
      </w:r>
    </w:p>
    <w:p w14:paraId="558A561A" w14:textId="77777777" w:rsidR="002C0A97" w:rsidRDefault="00877159">
      <w:pPr>
        <w:tabs>
          <w:tab w:val="right" w:leader="underscore" w:pos="10296"/>
        </w:tabs>
      </w:pPr>
      <w:r>
        <w:rPr>
          <w:noProof/>
        </w:rPr>
        <w:pict w14:anchorId="01F054C5">
          <v:group id="_x0000_s1035" style="position:absolute;margin-left:155.4pt;margin-top:4.85pt;width:320.85pt;height:173.4pt;z-index:2" coordorigin="4188,1117" coordsize="6103,325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left:4188;top:1204;width:3967;height:3013" strokeweight="3pt"/>
            <v:line id="_x0000_s1037" style="position:absolute" from="4482,3805" to="7909,3805" strokeweight="3pt"/>
            <v:line id="_x0000_s1038" style="position:absolute" from="4746,3405" to="7626,3405" strokeweight="3pt"/>
            <v:line id="_x0000_s1039" style="position:absolute" from="5010,3005" to="7372,3005" strokeweight="3pt"/>
            <v:line id="_x0000_s1040" style="position:absolute" from="5274,2606" to="7117,2606" strokeweight="3pt"/>
            <v:line id="_x0000_s1041" style="position:absolute" from="5538,2206" to="6820,2206" strokeweight="3pt"/>
            <v:line id="_x0000_s1042" style="position:absolute" from="5789,1807" to="6552,1807" strokeweight="3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43" type="#_x0000_t66" style="position:absolute;left:6818;top:1117;width:1954;height:88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156;top:1381;width:1588;height:323" filled="f" stroked="f">
              <v:textbox>
                <w:txbxContent>
                  <w:p w14:paraId="1EA31D25" w14:textId="77777777" w:rsidR="003E14A9" w:rsidRDefault="003E14A9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More specific</w:t>
                    </w:r>
                  </w:p>
                </w:txbxContent>
              </v:textbox>
            </v:shape>
            <v:shape id="_x0000_s1045" type="#_x0000_t66" style="position:absolute;left:8337;top:3487;width:1954;height:881" strokeweight="3pt"/>
            <v:shape id="_x0000_s1046" type="#_x0000_t202" style="position:absolute;left:8655;top:3731;width:1514;height:383" filled="f" stroked="f">
              <v:textbox>
                <w:txbxContent>
                  <w:p w14:paraId="474248B8" w14:textId="77777777" w:rsidR="003E14A9" w:rsidRDefault="003E14A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More general</w:t>
                    </w:r>
                  </w:p>
                </w:txbxContent>
              </v:textbox>
            </v:shape>
            <w10:anchorlock/>
          </v:group>
        </w:pict>
      </w:r>
    </w:p>
    <w:p w14:paraId="3715FAAA" w14:textId="77777777" w:rsidR="002C0A97" w:rsidRDefault="002C0A97">
      <w:pPr>
        <w:tabs>
          <w:tab w:val="right" w:leader="underscore" w:pos="10296"/>
        </w:tabs>
      </w:pPr>
    </w:p>
    <w:p w14:paraId="613E0FB7" w14:textId="77777777" w:rsidR="002C0A97" w:rsidRDefault="002C0A97">
      <w:pPr>
        <w:tabs>
          <w:tab w:val="right" w:leader="underscore" w:pos="10296"/>
        </w:tabs>
      </w:pPr>
    </w:p>
    <w:p w14:paraId="24EDD605" w14:textId="77777777" w:rsidR="002C0A97" w:rsidRDefault="002C0A97">
      <w:pPr>
        <w:tabs>
          <w:tab w:val="right" w:leader="underscore" w:pos="10296"/>
        </w:tabs>
      </w:pPr>
    </w:p>
    <w:p w14:paraId="53383EEE" w14:textId="77777777" w:rsidR="002C0A97" w:rsidRDefault="002C0A97">
      <w:pPr>
        <w:tabs>
          <w:tab w:val="right" w:leader="underscore" w:pos="10296"/>
        </w:tabs>
      </w:pPr>
    </w:p>
    <w:p w14:paraId="2FD30462" w14:textId="77777777" w:rsidR="002C0A97" w:rsidRDefault="002C0A97">
      <w:pPr>
        <w:tabs>
          <w:tab w:val="right" w:leader="underscore" w:pos="10296"/>
        </w:tabs>
      </w:pPr>
    </w:p>
    <w:p w14:paraId="4D5BE7DC" w14:textId="77777777" w:rsidR="002C0A97" w:rsidRDefault="002C0A97">
      <w:pPr>
        <w:tabs>
          <w:tab w:val="right" w:leader="underscore" w:pos="10296"/>
        </w:tabs>
      </w:pPr>
    </w:p>
    <w:p w14:paraId="59DACEF8" w14:textId="77777777" w:rsidR="002C0A97" w:rsidRDefault="002C0A97">
      <w:pPr>
        <w:tabs>
          <w:tab w:val="right" w:leader="underscore" w:pos="10296"/>
        </w:tabs>
      </w:pPr>
    </w:p>
    <w:p w14:paraId="3A42D716" w14:textId="77777777" w:rsidR="002C0A97" w:rsidRDefault="002C0A97">
      <w:pPr>
        <w:tabs>
          <w:tab w:val="right" w:leader="underscore" w:pos="10296"/>
        </w:tabs>
      </w:pPr>
    </w:p>
    <w:p w14:paraId="31423C69" w14:textId="77777777" w:rsidR="002C0A97" w:rsidRDefault="002C0A97">
      <w:pPr>
        <w:tabs>
          <w:tab w:val="right" w:leader="underscore" w:pos="10296"/>
        </w:tabs>
      </w:pPr>
    </w:p>
    <w:p w14:paraId="551464AE" w14:textId="77777777" w:rsidR="002C0A97" w:rsidRDefault="002C0A97">
      <w:pPr>
        <w:tabs>
          <w:tab w:val="right" w:leader="underscore" w:pos="10296"/>
        </w:tabs>
      </w:pPr>
    </w:p>
    <w:p w14:paraId="0A674D91" w14:textId="77777777" w:rsidR="002C0A97" w:rsidRDefault="002C0A97">
      <w:pPr>
        <w:tabs>
          <w:tab w:val="right" w:leader="underscore" w:pos="10296"/>
        </w:tabs>
      </w:pPr>
    </w:p>
    <w:p w14:paraId="38176BCC" w14:textId="77777777" w:rsidR="002C0A97" w:rsidRDefault="002C0A97">
      <w:pPr>
        <w:tabs>
          <w:tab w:val="right" w:leader="underscore" w:pos="10296"/>
        </w:tabs>
      </w:pPr>
    </w:p>
    <w:p w14:paraId="758F4CD2" w14:textId="77777777" w:rsidR="002152E5" w:rsidRDefault="002152E5" w:rsidP="002152E5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</w:p>
    <w:p w14:paraId="1582FAB8" w14:textId="77777777" w:rsidR="002C0A97" w:rsidRDefault="002C0A97" w:rsidP="002152E5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The more taxonomic levels two organisms share, </w:t>
      </w:r>
      <w:r w:rsidRPr="00DF1610">
        <w:rPr>
          <w:rFonts w:ascii="Arial Narrow" w:hAnsi="Arial Narrow"/>
          <w:sz w:val="24"/>
        </w:rPr>
        <w:tab/>
      </w:r>
    </w:p>
    <w:p w14:paraId="3F3D0B75" w14:textId="77777777" w:rsidR="006F1B97" w:rsidRDefault="006F1B97" w:rsidP="002152E5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</w:p>
    <w:p w14:paraId="23ED5AAD" w14:textId="77777777" w:rsidR="006F1B97" w:rsidRPr="00DF1610" w:rsidRDefault="006F1B97" w:rsidP="002152E5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</w:p>
    <w:p w14:paraId="5CD92402" w14:textId="77777777" w:rsidR="00CF11DA" w:rsidRPr="00CF11DA" w:rsidRDefault="00CF11DA" w:rsidP="00CF11DA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  <w:r w:rsidRPr="00CF11DA">
        <w:rPr>
          <w:rFonts w:ascii="Arial Narrow" w:hAnsi="Arial Narrow"/>
          <w:sz w:val="24"/>
        </w:rPr>
        <w:lastRenderedPageBreak/>
        <w:t>Give the full classification for humans</w:t>
      </w:r>
      <w:r>
        <w:rPr>
          <w:rFonts w:ascii="Arial Narrow" w:hAnsi="Arial Narrow"/>
          <w:sz w:val="24"/>
        </w:rPr>
        <w:t>.  What is the scientific name for humans?</w:t>
      </w:r>
    </w:p>
    <w:p w14:paraId="11473F4A" w14:textId="77777777" w:rsidR="00CF11DA" w:rsidRPr="00CF11DA" w:rsidRDefault="00CF11DA" w:rsidP="00CF11DA">
      <w:pPr>
        <w:tabs>
          <w:tab w:val="right" w:leader="underscore" w:pos="10296"/>
        </w:tabs>
        <w:spacing w:before="120"/>
        <w:ind w:left="720"/>
        <w:rPr>
          <w:rFonts w:ascii="Arial Narrow" w:hAnsi="Arial Narrow"/>
          <w:sz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930"/>
      </w:tblGrid>
      <w:tr w:rsidR="00CF11DA" w:rsidRPr="00CF11DA" w14:paraId="339D6535" w14:textId="77777777" w:rsidTr="00D417F0">
        <w:tc>
          <w:tcPr>
            <w:tcW w:w="2430" w:type="dxa"/>
          </w:tcPr>
          <w:p w14:paraId="7553B632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KINGDOM</w:t>
            </w:r>
          </w:p>
        </w:tc>
        <w:tc>
          <w:tcPr>
            <w:tcW w:w="6930" w:type="dxa"/>
          </w:tcPr>
          <w:p w14:paraId="2781A4D6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  <w:tr w:rsidR="00CF11DA" w:rsidRPr="00CF11DA" w14:paraId="7ECDDA22" w14:textId="77777777" w:rsidTr="00D417F0">
        <w:tc>
          <w:tcPr>
            <w:tcW w:w="2430" w:type="dxa"/>
          </w:tcPr>
          <w:p w14:paraId="38407653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PHYLUM</w:t>
            </w:r>
          </w:p>
        </w:tc>
        <w:tc>
          <w:tcPr>
            <w:tcW w:w="6930" w:type="dxa"/>
          </w:tcPr>
          <w:p w14:paraId="1C08205A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  <w:tr w:rsidR="00CF11DA" w:rsidRPr="00CF11DA" w14:paraId="75C1374C" w14:textId="77777777" w:rsidTr="00D417F0">
        <w:tc>
          <w:tcPr>
            <w:tcW w:w="2430" w:type="dxa"/>
          </w:tcPr>
          <w:p w14:paraId="3A364875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CLASS</w:t>
            </w:r>
          </w:p>
        </w:tc>
        <w:tc>
          <w:tcPr>
            <w:tcW w:w="6930" w:type="dxa"/>
          </w:tcPr>
          <w:p w14:paraId="4F867EF4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  <w:tr w:rsidR="00CF11DA" w:rsidRPr="00CF11DA" w14:paraId="7657A852" w14:textId="77777777" w:rsidTr="00D417F0">
        <w:tc>
          <w:tcPr>
            <w:tcW w:w="2430" w:type="dxa"/>
          </w:tcPr>
          <w:p w14:paraId="10734497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ORDER</w:t>
            </w:r>
          </w:p>
        </w:tc>
        <w:tc>
          <w:tcPr>
            <w:tcW w:w="6930" w:type="dxa"/>
          </w:tcPr>
          <w:p w14:paraId="311B1093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  <w:tr w:rsidR="00CF11DA" w:rsidRPr="00CF11DA" w14:paraId="1DFFB98E" w14:textId="77777777" w:rsidTr="00D417F0">
        <w:tc>
          <w:tcPr>
            <w:tcW w:w="2430" w:type="dxa"/>
          </w:tcPr>
          <w:p w14:paraId="1BE15896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FAMILY</w:t>
            </w:r>
          </w:p>
        </w:tc>
        <w:tc>
          <w:tcPr>
            <w:tcW w:w="6930" w:type="dxa"/>
          </w:tcPr>
          <w:p w14:paraId="2F1043A4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  <w:tr w:rsidR="00CF11DA" w:rsidRPr="00CF11DA" w14:paraId="47973C4A" w14:textId="77777777" w:rsidTr="00D417F0">
        <w:tc>
          <w:tcPr>
            <w:tcW w:w="2430" w:type="dxa"/>
          </w:tcPr>
          <w:p w14:paraId="767E414B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GENUS</w:t>
            </w:r>
          </w:p>
        </w:tc>
        <w:tc>
          <w:tcPr>
            <w:tcW w:w="6930" w:type="dxa"/>
          </w:tcPr>
          <w:p w14:paraId="649BC9BD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  <w:tr w:rsidR="00CF11DA" w:rsidRPr="00CF11DA" w14:paraId="023A504D" w14:textId="77777777" w:rsidTr="00D417F0">
        <w:tc>
          <w:tcPr>
            <w:tcW w:w="2430" w:type="dxa"/>
          </w:tcPr>
          <w:p w14:paraId="0FF0BA8D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CF11DA">
              <w:rPr>
                <w:rFonts w:ascii="Arial Narrow" w:hAnsi="Arial Narrow"/>
                <w:b/>
                <w:sz w:val="24"/>
              </w:rPr>
              <w:t>SPECIES</w:t>
            </w:r>
          </w:p>
        </w:tc>
        <w:tc>
          <w:tcPr>
            <w:tcW w:w="6930" w:type="dxa"/>
          </w:tcPr>
          <w:p w14:paraId="21317AA2" w14:textId="77777777" w:rsidR="00CF11DA" w:rsidRPr="00CF11DA" w:rsidRDefault="00CF11DA" w:rsidP="00D417F0">
            <w:pPr>
              <w:tabs>
                <w:tab w:val="right" w:leader="underscore" w:pos="10296"/>
              </w:tabs>
              <w:spacing w:before="120"/>
              <w:rPr>
                <w:rFonts w:ascii="Arial Narrow" w:hAnsi="Arial Narrow"/>
                <w:sz w:val="24"/>
              </w:rPr>
            </w:pPr>
          </w:p>
        </w:tc>
      </w:tr>
    </w:tbl>
    <w:p w14:paraId="12275D56" w14:textId="77777777" w:rsidR="002C0A97" w:rsidRPr="000B6CF6" w:rsidRDefault="002C0A97" w:rsidP="002152E5">
      <w:pPr>
        <w:tabs>
          <w:tab w:val="right" w:leader="underscore" w:pos="10296"/>
        </w:tabs>
        <w:spacing w:before="120"/>
        <w:ind w:left="720" w:hanging="360"/>
        <w:rPr>
          <w:rFonts w:ascii="Arial Narrow" w:hAnsi="Arial Narrow"/>
          <w:b/>
          <w:sz w:val="24"/>
        </w:rPr>
      </w:pPr>
      <w:r w:rsidRPr="000B6CF6">
        <w:rPr>
          <w:rFonts w:ascii="Arial Narrow" w:hAnsi="Arial Narrow"/>
          <w:b/>
          <w:sz w:val="24"/>
        </w:rPr>
        <w:t>Evolutionary Classification</w:t>
      </w:r>
    </w:p>
    <w:p w14:paraId="0B346B0A" w14:textId="77777777" w:rsidR="002C0A97" w:rsidRPr="00DF1610" w:rsidRDefault="002C0A97" w:rsidP="003E14A9">
      <w:pPr>
        <w:tabs>
          <w:tab w:val="right" w:leader="underscore" w:pos="10296"/>
        </w:tabs>
        <w:spacing w:before="120"/>
        <w:ind w:left="72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 xml:space="preserve">Define Phylogeny:  </w:t>
      </w:r>
      <w:r w:rsidRPr="00DF1610">
        <w:rPr>
          <w:rFonts w:ascii="Arial Narrow" w:hAnsi="Arial Narrow"/>
          <w:sz w:val="24"/>
        </w:rPr>
        <w:tab/>
      </w:r>
    </w:p>
    <w:p w14:paraId="74FB0AFD" w14:textId="77777777" w:rsidR="002C0A97" w:rsidRPr="00DF1610" w:rsidRDefault="002C0A97">
      <w:pPr>
        <w:tabs>
          <w:tab w:val="num" w:pos="720"/>
          <w:tab w:val="right" w:leader="underscore" w:pos="10296"/>
        </w:tabs>
        <w:spacing w:before="120"/>
        <w:ind w:left="720" w:hanging="360"/>
        <w:rPr>
          <w:rFonts w:ascii="Arial Narrow" w:hAnsi="Arial Narrow"/>
          <w:sz w:val="24"/>
        </w:rPr>
      </w:pPr>
      <w:r w:rsidRPr="00DF1610">
        <w:rPr>
          <w:rFonts w:ascii="Arial Narrow" w:hAnsi="Arial Narrow"/>
          <w:sz w:val="24"/>
        </w:rPr>
        <w:tab/>
      </w:r>
      <w:r w:rsidRPr="00DF1610">
        <w:rPr>
          <w:rFonts w:ascii="Arial Narrow" w:hAnsi="Arial Narrow"/>
          <w:sz w:val="24"/>
        </w:rPr>
        <w:tab/>
      </w:r>
    </w:p>
    <w:p w14:paraId="5DE17A21" w14:textId="77777777" w:rsidR="00CF11DA" w:rsidRDefault="00877159" w:rsidP="00E05AA2">
      <w:pPr>
        <w:tabs>
          <w:tab w:val="right" w:leader="underscore" w:pos="10296"/>
        </w:tabs>
        <w:spacing w:before="120"/>
        <w:ind w:left="1080" w:hanging="360"/>
      </w:pPr>
      <w:r>
        <w:rPr>
          <w:rFonts w:ascii="Arial Narrow" w:hAnsi="Arial Narrow"/>
          <w:noProof/>
          <w:sz w:val="24"/>
        </w:rPr>
        <w:pict w14:anchorId="7BF0BB77">
          <v:group id="_x0000_s1047" style="position:absolute;left:0;text-align:left;margin-left:70.25pt;margin-top:158.05pt;width:251.2pt;height:120.9pt;z-index:3" coordorigin="3382,9170" coordsize="5024,2418">
            <v:line id="_x0000_s1048" style="position:absolute;flip:y" from="4772,9181" to="7876,11588" strokeweight="2.25pt">
              <o:lock v:ext="edit" aspectratio="t"/>
            </v:line>
            <v:line id="_x0000_s1049" style="position:absolute" from="3382,9181" to="5660,10923" strokeweight="2.25pt">
              <o:lock v:ext="edit" aspectratio="t"/>
            </v:line>
            <v:line id="_x0000_s1050" style="position:absolute;flip:x" from="4197,9170" to="5013,9801" strokeweight="2.25pt">
              <o:lock v:ext="edit" aspectratio="t"/>
            </v:line>
            <v:line id="_x0000_s1051" style="position:absolute" from="5734,9181" to="6810,10006" strokeweight="2.25pt">
              <o:lock v:ext="edit" aspectratio="t"/>
            </v:line>
            <v:line id="_x0000_s1052" style="position:absolute;flip:x" from="6099,9181" to="6444,9456" strokeweight="2.25pt">
              <o:lock v:ext="edit" aspectratio="t"/>
            </v:line>
            <v:line id="_x0000_s1053" style="position:absolute" from="6999,9170" to="7458,9525" strokeweight="2.25pt">
              <o:lock v:ext="edit" aspectratio="t"/>
            </v:line>
            <v:line id="_x0000_s1054" style="position:absolute;flip:y" from="8406,9278" to="8406,11582" strokeweight="1.5pt">
              <v:stroke endarrow="block"/>
              <o:lock v:ext="edit" aspectratio="t"/>
            </v:line>
            <v:oval id="_x0000_s1055" style="position:absolute;left:5352;top:10704;width:654;height:355" filled="f" strokeweight="2.25pt">
              <v:stroke dashstyle="1 1" endcap="round"/>
              <o:lock v:ext="edit" aspectratio="t"/>
            </v:oval>
            <v:line id="_x0000_s1056" style="position:absolute;flip:x y" from="5940,10995" to="6375,11115" strokeweight="1.5pt">
              <v:stroke endarrow="block"/>
            </v:line>
            <v:group id="_x0000_s1057" style="position:absolute;left:6990;top:9595;width:457;height:455" coordorigin="7005,9580" coordsize="457,455">
              <v:line id="_x0000_s1058" style="position:absolute;flip:y" from="7462,9580" to="7462,10028" strokeweight="1.5pt">
                <v:stroke endarrow="block"/>
                <o:lock v:ext="edit" aspectratio="t"/>
              </v:line>
              <v:line id="_x0000_s1059" style="position:absolute;flip:x" from="7005,10035" to="7455,10035" strokeweight="1.5pt">
                <v:stroke endarrow="block"/>
              </v:line>
            </v:group>
            <w10:anchorlock/>
          </v:group>
        </w:pict>
      </w:r>
      <w:r w:rsidR="00CF11DA">
        <w:t>What determines evolutionary relationships?</w:t>
      </w:r>
    </w:p>
    <w:p w14:paraId="2E172552" w14:textId="77777777" w:rsidR="00CF11DA" w:rsidRDefault="00877159" w:rsidP="00E05AA2">
      <w:pPr>
        <w:tabs>
          <w:tab w:val="right" w:leader="underscore" w:pos="10296"/>
        </w:tabs>
        <w:spacing w:before="120"/>
        <w:ind w:left="1080" w:hanging="360"/>
      </w:pPr>
      <w:r>
        <w:rPr>
          <w:noProof/>
        </w:rPr>
        <w:pict w14:anchorId="5D54C3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45.75pt;margin-top:17.85pt;width:360.75pt;height:0;z-index:4" o:connectortype="straight"/>
        </w:pict>
      </w:r>
      <w:r w:rsidR="00CF11DA">
        <w:t>a.</w:t>
      </w:r>
    </w:p>
    <w:p w14:paraId="48FF92C1" w14:textId="77777777" w:rsidR="00CF11DA" w:rsidRDefault="00CF11DA" w:rsidP="00E05AA2">
      <w:pPr>
        <w:tabs>
          <w:tab w:val="right" w:leader="underscore" w:pos="10296"/>
        </w:tabs>
        <w:spacing w:before="120"/>
        <w:ind w:left="1080" w:hanging="360"/>
      </w:pPr>
      <w:r>
        <w:t>b.</w:t>
      </w:r>
    </w:p>
    <w:p w14:paraId="0FADD966" w14:textId="77777777" w:rsidR="00CF11DA" w:rsidRDefault="00877159" w:rsidP="00E05AA2">
      <w:pPr>
        <w:tabs>
          <w:tab w:val="right" w:leader="underscore" w:pos="10296"/>
        </w:tabs>
        <w:spacing w:before="120"/>
        <w:ind w:left="1080" w:hanging="360"/>
      </w:pPr>
      <w:r>
        <w:rPr>
          <w:noProof/>
        </w:rPr>
        <w:pict w14:anchorId="17D880D0">
          <v:shape id="_x0000_s1074" type="#_x0000_t32" style="position:absolute;left:0;text-align:left;margin-left:45.75pt;margin-top:.8pt;width:360.75pt;height:0;z-index:5" o:connectortype="straight"/>
        </w:pict>
      </w:r>
      <w:r w:rsidR="00CF11DA">
        <w:t>c.</w:t>
      </w:r>
    </w:p>
    <w:p w14:paraId="1B79C505" w14:textId="77777777" w:rsidR="00CF11DA" w:rsidRDefault="00877159" w:rsidP="00E05AA2">
      <w:pPr>
        <w:tabs>
          <w:tab w:val="right" w:leader="underscore" w:pos="10296"/>
        </w:tabs>
        <w:spacing w:before="120"/>
        <w:ind w:left="1080" w:hanging="360"/>
      </w:pPr>
      <w:r>
        <w:rPr>
          <w:noProof/>
        </w:rPr>
        <w:pict w14:anchorId="67D268DA">
          <v:shape id="_x0000_s1075" type="#_x0000_t32" style="position:absolute;left:0;text-align:left;margin-left:45.75pt;margin-top:1.65pt;width:360.75pt;height:0;z-index:6" o:connectortype="straight"/>
        </w:pict>
      </w:r>
      <w:r w:rsidR="00CF11DA">
        <w:t>d.</w:t>
      </w:r>
    </w:p>
    <w:p w14:paraId="298815AD" w14:textId="77777777" w:rsidR="00CF11DA" w:rsidRDefault="00877159" w:rsidP="00E05AA2">
      <w:pPr>
        <w:tabs>
          <w:tab w:val="right" w:leader="underscore" w:pos="10296"/>
        </w:tabs>
        <w:spacing w:before="120"/>
        <w:ind w:left="1080" w:hanging="360"/>
      </w:pPr>
      <w:r>
        <w:rPr>
          <w:noProof/>
        </w:rPr>
        <w:pict w14:anchorId="0E0D635E">
          <v:shape id="_x0000_s1076" type="#_x0000_t32" style="position:absolute;left:0;text-align:left;margin-left:45.75pt;margin-top:3.25pt;width:360.75pt;height:0;z-index:7" o:connectortype="straight"/>
        </w:pict>
      </w:r>
    </w:p>
    <w:p w14:paraId="64B464EA" w14:textId="77777777" w:rsidR="002C0A97" w:rsidRDefault="003E14A9" w:rsidP="00E05AA2">
      <w:pPr>
        <w:tabs>
          <w:tab w:val="right" w:leader="underscore" w:pos="10296"/>
        </w:tabs>
        <w:spacing w:before="120"/>
        <w:ind w:left="1080" w:hanging="360"/>
      </w:pPr>
      <w:r>
        <w:t>Cladograms can be used to show these relationships.</w:t>
      </w:r>
    </w:p>
    <w:p w14:paraId="77904164" w14:textId="77777777" w:rsidR="002C0A97" w:rsidRDefault="00877159">
      <w:r>
        <w:rPr>
          <w:noProof/>
        </w:rPr>
        <w:pict w14:anchorId="32A9BD67">
          <v:shape id="_x0000_s1077" type="#_x0000_t202" style="position:absolute;margin-left:379.5pt;margin-top:8.7pt;width:154pt;height:90pt;z-index:8;mso-wrap-edited:f" wrapcoords="0 0 21600 0 21600 21600 0 21600 0 0" filled="f">
            <v:fill o:detectmouseclick="t"/>
            <v:textbox inset=",7.2pt,,7.2pt">
              <w:txbxContent>
                <w:p w14:paraId="43676F13" w14:textId="77777777" w:rsidR="003E14A9" w:rsidRDefault="003E14A9">
                  <w:r>
                    <w:t>What is a clade?</w:t>
                  </w:r>
                </w:p>
              </w:txbxContent>
            </v:textbox>
            <w10:wrap type="tight"/>
          </v:shape>
        </w:pict>
      </w:r>
    </w:p>
    <w:p w14:paraId="7429981B" w14:textId="77777777" w:rsidR="002C0A97" w:rsidRDefault="002C0A97"/>
    <w:p w14:paraId="7ABD2A88" w14:textId="77777777" w:rsidR="002C0A97" w:rsidRDefault="002C0A97"/>
    <w:p w14:paraId="4615A4CF" w14:textId="77777777" w:rsidR="002C0A97" w:rsidRDefault="002C0A97"/>
    <w:p w14:paraId="47606759" w14:textId="77777777" w:rsidR="002C0A97" w:rsidRDefault="002C0A97"/>
    <w:p w14:paraId="5869AC7A" w14:textId="77777777" w:rsidR="002C0A97" w:rsidRDefault="002C0A97"/>
    <w:p w14:paraId="690ABAC8" w14:textId="77777777" w:rsidR="002C0A97" w:rsidRDefault="002C0A97"/>
    <w:p w14:paraId="5BAC6B2A" w14:textId="77777777" w:rsidR="002C0A97" w:rsidRDefault="002C0A97"/>
    <w:p w14:paraId="0098024E" w14:textId="77777777" w:rsidR="002C0A97" w:rsidRDefault="002C0A97"/>
    <w:p w14:paraId="629D07DB" w14:textId="77777777" w:rsidR="002C0A97" w:rsidRDefault="002C0A97"/>
    <w:p w14:paraId="3D434C21" w14:textId="77777777" w:rsidR="002C0A97" w:rsidRDefault="002C0A97"/>
    <w:p w14:paraId="59CC5EAF" w14:textId="03731D1D" w:rsidR="002C0A97" w:rsidRPr="00DF1610" w:rsidRDefault="000B6CF6" w:rsidP="000B6CF6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Using Venn diagrams:</w:t>
      </w:r>
    </w:p>
    <w:p w14:paraId="10595178" w14:textId="72308353" w:rsidR="002C0A97" w:rsidRPr="00CF11DA" w:rsidRDefault="00877159">
      <w:pPr>
        <w:numPr>
          <w:ilvl w:val="1"/>
          <w:numId w:val="8"/>
        </w:numPr>
        <w:tabs>
          <w:tab w:val="clear" w:pos="1440"/>
          <w:tab w:val="num" w:pos="1080"/>
          <w:tab w:val="right" w:leader="underscore" w:pos="10296"/>
        </w:tabs>
        <w:spacing w:before="120"/>
        <w:ind w:left="1080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 w:val="24"/>
        </w:rPr>
        <w:pict w14:anchorId="34D3F15C">
          <v:group id="_x0000_s1026" style="position:absolute;left:0;text-align:left;margin-left:352pt;margin-top:6.3pt;width:130.85pt;height:79.85pt;z-index:1" coordorigin="1784,9135" coordsize="7568,4330">
            <v:oval id="_x0000_s1027" style="position:absolute;left:1784;top:9135;width:7568;height:4330;v-text-anchor:middle" filled="f" fillcolor="#f90" strokecolor="#030" strokeweight="2.25pt">
              <v:fill color2="#09f"/>
              <o:lock v:ext="edit" aspectratio="t"/>
            </v:oval>
            <v:oval id="_x0000_s1028" style="position:absolute;left:2859;top:9863;width:3720;height:2938;v-text-anchor:middle" filled="f" fillcolor="red" strokecolor="#030" strokeweight="2.25pt"/>
            <v:oval id="_x0000_s1029" style="position:absolute;left:4138;top:10886;width:1320;height:1662;v-text-anchor:middle" filled="f" fillcolor="#969696" strokecolor="#030" strokeweight="2.25pt"/>
            <v:oval id="_x0000_s1030" style="position:absolute;left:7082;top:10549;width:1440;height:1662;v-text-anchor:middle" filled="f" fillcolor="#f6f" strokecolor="#030" strokeweight="2.25pt"/>
            <v:shape id="_x0000_s1031" type="#_x0000_t202" style="position:absolute;left:6204;top:9680;width:585;height:517" filled="f" fillcolor="#f6f" stroked="f" strokecolor="#030">
              <v:textbox style="mso-next-textbox:#_x0000_s1031" inset="0,0,0,0">
                <w:txbxContent>
                  <w:p w14:paraId="13168EFE" w14:textId="77777777" w:rsidR="003E14A9" w:rsidRPr="00CF11DA" w:rsidRDefault="003E14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3300"/>
                        <w:sz w:val="24"/>
                      </w:rPr>
                    </w:pPr>
                    <w:r w:rsidRPr="00CF11DA">
                      <w:rPr>
                        <w:color w:val="003300"/>
                        <w:sz w:val="24"/>
                      </w:rPr>
                      <w:t>A</w:t>
                    </w:r>
                  </w:p>
                </w:txbxContent>
              </v:textbox>
            </v:shape>
            <v:rect id="_x0000_s1032" style="position:absolute;left:3725;top:10351;width:570;height:501;v-text-anchor:middle" filled="f" fillcolor="#f90" stroked="f" strokecolor="#030">
              <v:fill color2="#09f"/>
              <v:textbox style="mso-next-textbox:#_x0000_s1032" inset="0,0,0,0">
                <w:txbxContent>
                  <w:p w14:paraId="19CA7B6D" w14:textId="77777777" w:rsidR="003E14A9" w:rsidRPr="00CF11DA" w:rsidRDefault="003E14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3300"/>
                        <w:szCs w:val="22"/>
                      </w:rPr>
                    </w:pPr>
                    <w:r w:rsidRPr="00CF11DA">
                      <w:rPr>
                        <w:color w:val="003300"/>
                        <w:szCs w:val="22"/>
                      </w:rPr>
                      <w:t>B</w:t>
                    </w:r>
                  </w:p>
                </w:txbxContent>
              </v:textbox>
            </v:rect>
            <v:shape id="_x0000_s1033" type="#_x0000_t202" style="position:absolute;left:4470;top:11476;width:585;height:547" filled="f" fillcolor="#f90" stroked="f" strokecolor="#030">
              <v:fill color2="#09f"/>
              <v:textbox style="mso-next-textbox:#_x0000_s1033" inset="0,0,0,0">
                <w:txbxContent>
                  <w:p w14:paraId="4850A4D4" w14:textId="77777777" w:rsidR="003E14A9" w:rsidRPr="00CF11DA" w:rsidRDefault="003E14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3300"/>
                        <w:sz w:val="24"/>
                      </w:rPr>
                    </w:pPr>
                    <w:r w:rsidRPr="00CF11DA">
                      <w:rPr>
                        <w:color w:val="003300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034" type="#_x0000_t202" style="position:absolute;left:7489;top:11130;width:645;height:532" filled="f" fillcolor="#f90" stroked="f" strokecolor="#030">
              <v:fill color2="#09f"/>
              <v:textbox style="mso-next-textbox:#_x0000_s1034" inset="0,0,0,0">
                <w:txbxContent>
                  <w:p w14:paraId="47D9BA9B" w14:textId="77777777" w:rsidR="003E14A9" w:rsidRPr="00CF11DA" w:rsidRDefault="003E14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3300"/>
                        <w:szCs w:val="22"/>
                      </w:rPr>
                    </w:pPr>
                    <w:r w:rsidRPr="00CF11DA">
                      <w:rPr>
                        <w:color w:val="003300"/>
                        <w:szCs w:val="22"/>
                      </w:rPr>
                      <w:t>D</w:t>
                    </w:r>
                  </w:p>
                </w:txbxContent>
              </v:textbox>
            </v:shape>
          </v:group>
        </w:pict>
      </w:r>
      <w:r w:rsidR="002C0A97" w:rsidRPr="00CF11DA">
        <w:rPr>
          <w:rFonts w:ascii="Arial Narrow" w:hAnsi="Arial Narrow"/>
          <w:szCs w:val="22"/>
        </w:rPr>
        <w:t>Four groups are represented by circular regions.</w:t>
      </w:r>
    </w:p>
    <w:p w14:paraId="4D971FAA" w14:textId="3F609879" w:rsidR="002C0A97" w:rsidRPr="00CF11DA" w:rsidRDefault="002C0A97">
      <w:pPr>
        <w:numPr>
          <w:ilvl w:val="1"/>
          <w:numId w:val="8"/>
        </w:numPr>
        <w:tabs>
          <w:tab w:val="clear" w:pos="1440"/>
          <w:tab w:val="num" w:pos="1080"/>
          <w:tab w:val="right" w:leader="underscore" w:pos="10296"/>
        </w:tabs>
        <w:spacing w:before="120"/>
        <w:ind w:left="1080"/>
        <w:rPr>
          <w:rFonts w:ascii="Arial Narrow" w:hAnsi="Arial Narrow"/>
          <w:szCs w:val="22"/>
        </w:rPr>
      </w:pPr>
      <w:r w:rsidRPr="00CF11DA">
        <w:rPr>
          <w:rFonts w:ascii="Arial Narrow" w:hAnsi="Arial Narrow"/>
          <w:szCs w:val="22"/>
        </w:rPr>
        <w:t>Each region represents different taxonomic levels.</w:t>
      </w:r>
    </w:p>
    <w:p w14:paraId="39A6AA01" w14:textId="0CED9F8B" w:rsidR="002C0A97" w:rsidRPr="00CF11DA" w:rsidRDefault="002C0A97">
      <w:pPr>
        <w:numPr>
          <w:ilvl w:val="1"/>
          <w:numId w:val="8"/>
        </w:numPr>
        <w:tabs>
          <w:tab w:val="clear" w:pos="1440"/>
          <w:tab w:val="num" w:pos="1080"/>
          <w:tab w:val="right" w:leader="underscore" w:pos="10296"/>
        </w:tabs>
        <w:spacing w:before="120"/>
        <w:ind w:left="1080"/>
        <w:rPr>
          <w:rFonts w:ascii="Arial Narrow" w:hAnsi="Arial Narrow"/>
          <w:szCs w:val="22"/>
        </w:rPr>
      </w:pPr>
      <w:r w:rsidRPr="00CF11DA">
        <w:rPr>
          <w:rFonts w:ascii="Arial Narrow" w:hAnsi="Arial Narrow"/>
          <w:szCs w:val="22"/>
        </w:rPr>
        <w:t>Regions that overlap, share common members.</w:t>
      </w:r>
    </w:p>
    <w:p w14:paraId="49D4BBC2" w14:textId="389A2875" w:rsidR="002C0A97" w:rsidRPr="00CF11DA" w:rsidRDefault="002C0A97">
      <w:pPr>
        <w:numPr>
          <w:ilvl w:val="1"/>
          <w:numId w:val="8"/>
        </w:numPr>
        <w:tabs>
          <w:tab w:val="clear" w:pos="1440"/>
          <w:tab w:val="num" w:pos="1080"/>
          <w:tab w:val="right" w:leader="underscore" w:pos="10296"/>
        </w:tabs>
        <w:spacing w:before="120"/>
        <w:ind w:left="1080"/>
        <w:rPr>
          <w:rFonts w:ascii="Arial Narrow" w:hAnsi="Arial Narrow"/>
          <w:szCs w:val="22"/>
        </w:rPr>
      </w:pPr>
      <w:r w:rsidRPr="00CF11DA">
        <w:rPr>
          <w:rFonts w:ascii="Arial Narrow" w:hAnsi="Arial Narrow"/>
          <w:szCs w:val="22"/>
        </w:rPr>
        <w:t>Regions that do not overlap do not have common members.</w:t>
      </w:r>
    </w:p>
    <w:p w14:paraId="0133E1B0" w14:textId="5F9147A7" w:rsidR="00CF11DA" w:rsidRDefault="00DF1610">
      <w:pPr>
        <w:tabs>
          <w:tab w:val="right" w:leader="underscore" w:pos="10296"/>
        </w:tabs>
        <w:spacing w:before="120"/>
        <w:rPr>
          <w:rFonts w:ascii="Arial Narrow" w:hAnsi="Arial Narrow"/>
          <w:szCs w:val="22"/>
        </w:rPr>
      </w:pPr>
      <w:r w:rsidRPr="00CF11DA">
        <w:rPr>
          <w:rFonts w:ascii="Arial Narrow" w:hAnsi="Arial Narrow"/>
          <w:szCs w:val="22"/>
        </w:rPr>
        <w:t xml:space="preserve">       </w:t>
      </w:r>
      <w:r w:rsidR="00593A3A" w:rsidRPr="00CF11DA">
        <w:rPr>
          <w:rFonts w:ascii="Arial Narrow" w:hAnsi="Arial Narrow"/>
          <w:szCs w:val="22"/>
        </w:rPr>
        <w:t xml:space="preserve">  </w:t>
      </w:r>
    </w:p>
    <w:p w14:paraId="3E65D91B" w14:textId="63D2B42F" w:rsidR="002C0A97" w:rsidRPr="00CF11DA" w:rsidRDefault="00593A3A">
      <w:pPr>
        <w:tabs>
          <w:tab w:val="right" w:leader="underscore" w:pos="10296"/>
        </w:tabs>
        <w:spacing w:before="120"/>
        <w:rPr>
          <w:rFonts w:ascii="Arial Narrow" w:hAnsi="Arial Narrow"/>
          <w:szCs w:val="22"/>
        </w:rPr>
      </w:pPr>
      <w:r w:rsidRPr="00CF11DA">
        <w:rPr>
          <w:rFonts w:ascii="Arial Narrow" w:hAnsi="Arial Narrow"/>
          <w:szCs w:val="22"/>
        </w:rPr>
        <w:t xml:space="preserve"> </w:t>
      </w:r>
      <w:r w:rsidR="002C0A97" w:rsidRPr="00CF11DA">
        <w:rPr>
          <w:rFonts w:ascii="Arial Narrow" w:hAnsi="Arial Narrow"/>
          <w:szCs w:val="22"/>
        </w:rPr>
        <w:t xml:space="preserve">Label the appropriate regions in the Venn diagram with: mammals, </w:t>
      </w:r>
      <w:r w:rsidR="00CF11DA">
        <w:rPr>
          <w:rFonts w:ascii="Arial Narrow" w:hAnsi="Arial Narrow"/>
          <w:szCs w:val="22"/>
        </w:rPr>
        <w:t>vertebrates</w:t>
      </w:r>
      <w:r w:rsidR="002C0A97" w:rsidRPr="00CF11DA">
        <w:rPr>
          <w:rFonts w:ascii="Arial Narrow" w:hAnsi="Arial Narrow"/>
          <w:szCs w:val="22"/>
        </w:rPr>
        <w:t>, insects, all animals.</w:t>
      </w:r>
    </w:p>
    <w:p w14:paraId="6446B52D" w14:textId="77777777" w:rsidR="002C0A97" w:rsidRPr="00CF11DA" w:rsidRDefault="00DF1610">
      <w:pPr>
        <w:tabs>
          <w:tab w:val="right" w:leader="underscore" w:pos="10296"/>
        </w:tabs>
        <w:spacing w:before="120"/>
        <w:rPr>
          <w:rFonts w:ascii="Arial Narrow" w:hAnsi="Arial Narrow"/>
          <w:szCs w:val="22"/>
        </w:rPr>
      </w:pPr>
      <w:r w:rsidRPr="00CF11DA">
        <w:rPr>
          <w:rFonts w:ascii="Arial Narrow" w:hAnsi="Arial Narrow"/>
          <w:szCs w:val="22"/>
        </w:rPr>
        <w:t xml:space="preserve">      </w:t>
      </w:r>
      <w:r w:rsidR="00593A3A" w:rsidRPr="00CF11DA">
        <w:rPr>
          <w:rFonts w:ascii="Arial Narrow" w:hAnsi="Arial Narrow"/>
          <w:szCs w:val="22"/>
        </w:rPr>
        <w:t xml:space="preserve">      </w:t>
      </w:r>
      <w:r w:rsidRPr="00CF11DA">
        <w:rPr>
          <w:rFonts w:ascii="Arial Narrow" w:hAnsi="Arial Narrow"/>
          <w:szCs w:val="22"/>
        </w:rPr>
        <w:t xml:space="preserve"> </w:t>
      </w:r>
      <w:r w:rsidR="00593A3A" w:rsidRPr="00CF11DA">
        <w:rPr>
          <w:rFonts w:ascii="Arial Narrow" w:hAnsi="Arial Narrow"/>
          <w:szCs w:val="22"/>
        </w:rPr>
        <w:t xml:space="preserve">    </w:t>
      </w:r>
      <w:r w:rsidR="002C0A97" w:rsidRPr="00CF11DA">
        <w:rPr>
          <w:rFonts w:ascii="Arial Narrow" w:hAnsi="Arial Narrow"/>
          <w:szCs w:val="22"/>
        </w:rPr>
        <w:t>A = __________________________________  C = _________________________________</w:t>
      </w:r>
    </w:p>
    <w:p w14:paraId="07A178E3" w14:textId="4A64E26A" w:rsidR="002C0A97" w:rsidRDefault="00CF11DA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  <w:r w:rsidRPr="00CF11DA">
        <w:rPr>
          <w:rFonts w:ascii="Arial Narrow" w:hAnsi="Arial Narrow"/>
          <w:szCs w:val="22"/>
        </w:rPr>
        <w:t xml:space="preserve">      </w:t>
      </w:r>
      <w:r w:rsidR="00DF1610" w:rsidRPr="00CF11DA">
        <w:rPr>
          <w:rFonts w:ascii="Arial Narrow" w:hAnsi="Arial Narrow"/>
          <w:szCs w:val="22"/>
        </w:rPr>
        <w:t xml:space="preserve">       </w:t>
      </w:r>
      <w:r w:rsidR="00593A3A" w:rsidRPr="00CF11DA">
        <w:rPr>
          <w:rFonts w:ascii="Arial Narrow" w:hAnsi="Arial Narrow"/>
          <w:szCs w:val="22"/>
        </w:rPr>
        <w:t xml:space="preserve">    </w:t>
      </w:r>
      <w:r w:rsidR="002C0A97" w:rsidRPr="00CF11DA">
        <w:rPr>
          <w:rFonts w:ascii="Arial Narrow" w:hAnsi="Arial Narrow"/>
          <w:szCs w:val="22"/>
        </w:rPr>
        <w:t>B = __________________________________  D = _________________________________</w:t>
      </w:r>
    </w:p>
    <w:p w14:paraId="58A74167" w14:textId="503DEC8D" w:rsidR="00643FEB" w:rsidRDefault="00643FEB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2384FB50" w14:textId="57C358D6" w:rsidR="00643FEB" w:rsidRDefault="00643FEB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3FA9FF4F" w14:textId="77777777" w:rsidR="00643FEB" w:rsidRDefault="00643FEB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77B44BF8" w14:textId="77777777" w:rsidR="00643FEB" w:rsidRDefault="00643FEB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5AD353DE" w14:textId="77777777" w:rsidR="003E14A9" w:rsidRPr="003E14A9" w:rsidRDefault="003E14A9">
      <w:pPr>
        <w:tabs>
          <w:tab w:val="right" w:leader="underscore" w:pos="10296"/>
        </w:tabs>
        <w:spacing w:before="120"/>
        <w:rPr>
          <w:rFonts w:ascii="Arial Narrow" w:hAnsi="Arial Narrow"/>
          <w:b/>
          <w:sz w:val="28"/>
          <w:szCs w:val="28"/>
          <w:u w:val="single"/>
        </w:rPr>
      </w:pPr>
      <w:r w:rsidRPr="003E14A9">
        <w:rPr>
          <w:rFonts w:ascii="Arial Narrow" w:hAnsi="Arial Narrow"/>
          <w:b/>
          <w:sz w:val="28"/>
          <w:szCs w:val="28"/>
          <w:u w:val="single"/>
        </w:rPr>
        <w:t>Dichotomous Keys:</w:t>
      </w:r>
    </w:p>
    <w:p w14:paraId="78453F57" w14:textId="77777777" w:rsidR="003E14A9" w:rsidRDefault="003E14A9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a dichotomous key?</w:t>
      </w:r>
    </w:p>
    <w:p w14:paraId="139BE8B1" w14:textId="77777777" w:rsidR="003E14A9" w:rsidRDefault="003E14A9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5F3A79FB" w14:textId="77777777" w:rsidR="003E14A9" w:rsidRDefault="003E14A9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61668E6A" w14:textId="77777777" w:rsidR="003E14A9" w:rsidRDefault="003E14A9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3672587E" w14:textId="77777777" w:rsidR="003E14A9" w:rsidRDefault="00877159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pict w14:anchorId="41DF2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98pt">
            <v:imagedata r:id="rId7" o:title=""/>
          </v:shape>
        </w:pict>
      </w:r>
    </w:p>
    <w:p w14:paraId="5BB9A766" w14:textId="77777777" w:rsidR="00643FEB" w:rsidRDefault="00643FEB">
      <w:pPr>
        <w:tabs>
          <w:tab w:val="right" w:leader="underscore" w:pos="10296"/>
        </w:tabs>
        <w:spacing w:before="120"/>
        <w:rPr>
          <w:rFonts w:ascii="Arial Narrow" w:hAnsi="Arial Narrow"/>
          <w:sz w:val="24"/>
        </w:rPr>
      </w:pPr>
    </w:p>
    <w:p w14:paraId="7C57D4C9" w14:textId="77777777" w:rsidR="00643FEB" w:rsidRDefault="00643FEB" w:rsidP="00643FEB">
      <w:pPr>
        <w:tabs>
          <w:tab w:val="right" w:leader="underscore" w:pos="10296"/>
        </w:tabs>
        <w:spacing w:before="120"/>
        <w:ind w:left="720"/>
        <w:rPr>
          <w:rFonts w:ascii="Arial Narrow" w:hAnsi="Arial Narrow"/>
          <w:sz w:val="24"/>
        </w:rPr>
      </w:pPr>
    </w:p>
    <w:p w14:paraId="508B0FF7" w14:textId="77777777" w:rsidR="00AB72C8" w:rsidRDefault="00AB72C8" w:rsidP="00643FEB">
      <w:pPr>
        <w:tabs>
          <w:tab w:val="right" w:leader="underscore" w:pos="10296"/>
        </w:tabs>
        <w:spacing w:before="120"/>
        <w:ind w:left="720"/>
        <w:rPr>
          <w:rFonts w:ascii="Arial Narrow" w:hAnsi="Arial Narrow"/>
          <w:sz w:val="24"/>
        </w:rPr>
      </w:pPr>
    </w:p>
    <w:sectPr w:rsidR="00AB72C8" w:rsidSect="00DF1610">
      <w:footerReference w:type="default" r:id="rId8"/>
      <w:pgSz w:w="12240" w:h="15840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016EF" w14:textId="77777777" w:rsidR="00877159" w:rsidRDefault="00877159">
      <w:r>
        <w:separator/>
      </w:r>
    </w:p>
  </w:endnote>
  <w:endnote w:type="continuationSeparator" w:id="0">
    <w:p w14:paraId="2E694D39" w14:textId="77777777" w:rsidR="00877159" w:rsidRDefault="0087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7209" w14:textId="77777777" w:rsidR="003E14A9" w:rsidRDefault="003E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51EF" w14:textId="77777777" w:rsidR="00877159" w:rsidRDefault="00877159">
      <w:r>
        <w:separator/>
      </w:r>
    </w:p>
  </w:footnote>
  <w:footnote w:type="continuationSeparator" w:id="0">
    <w:p w14:paraId="4DD141D9" w14:textId="77777777" w:rsidR="00877159" w:rsidRDefault="0087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9AA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1103"/>
    <w:multiLevelType w:val="hybridMultilevel"/>
    <w:tmpl w:val="A126A2D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2F2127F"/>
    <w:multiLevelType w:val="hybridMultilevel"/>
    <w:tmpl w:val="3CC0E742"/>
    <w:lvl w:ilvl="0" w:tplc="46106A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894B08"/>
    <w:multiLevelType w:val="hybridMultilevel"/>
    <w:tmpl w:val="C3F065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227B6"/>
    <w:multiLevelType w:val="hybridMultilevel"/>
    <w:tmpl w:val="8FECB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952DF"/>
    <w:multiLevelType w:val="hybridMultilevel"/>
    <w:tmpl w:val="1FF089EC"/>
    <w:lvl w:ilvl="0" w:tplc="A290EEF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DD6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13725"/>
    <w:multiLevelType w:val="hybridMultilevel"/>
    <w:tmpl w:val="8FECB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A5CBE"/>
    <w:multiLevelType w:val="hybridMultilevel"/>
    <w:tmpl w:val="8FECB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0649E">
      <w:start w:val="1"/>
      <w:numFmt w:val="bullet"/>
      <w:lvlText w:val="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54FDA"/>
    <w:multiLevelType w:val="hybridMultilevel"/>
    <w:tmpl w:val="22D23874"/>
    <w:lvl w:ilvl="0" w:tplc="2D66FA5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97"/>
    <w:rsid w:val="00011925"/>
    <w:rsid w:val="0009369D"/>
    <w:rsid w:val="000B6CF6"/>
    <w:rsid w:val="002152E5"/>
    <w:rsid w:val="002C0A97"/>
    <w:rsid w:val="003E14A9"/>
    <w:rsid w:val="004336CF"/>
    <w:rsid w:val="004E6A86"/>
    <w:rsid w:val="00593A3A"/>
    <w:rsid w:val="00643FEB"/>
    <w:rsid w:val="006F1B97"/>
    <w:rsid w:val="007950F3"/>
    <w:rsid w:val="00877159"/>
    <w:rsid w:val="009E678A"/>
    <w:rsid w:val="00AB72C8"/>
    <w:rsid w:val="00AD67BD"/>
    <w:rsid w:val="00CF11DA"/>
    <w:rsid w:val="00D3250D"/>
    <w:rsid w:val="00D417F0"/>
    <w:rsid w:val="00D4269A"/>
    <w:rsid w:val="00DF1610"/>
    <w:rsid w:val="00E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3"/>
        <o:r id="V:Rule4" type="connector" idref="#_x0000_s1076"/>
      </o:rules>
    </o:shapelayout>
  </w:shapeDefaults>
  <w:decimalSymbol w:val="."/>
  <w:listSeparator w:val=","/>
  <w14:docId w14:val="1C0CF30B"/>
  <w15:docId w15:val="{2CCDC745-4B5E-4E4B-A414-0F817AD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4269A"/>
    <w:rPr>
      <w:rFonts w:ascii="Tahoma" w:hAnsi="Tahoma" w:cs="Tahoma"/>
      <w:sz w:val="16"/>
      <w:szCs w:val="16"/>
    </w:rPr>
  </w:style>
  <w:style w:type="paragraph" w:customStyle="1" w:styleId="Outlinea">
    <w:name w:val="Outline a"/>
    <w:aliases w:val="b,c"/>
    <w:basedOn w:val="Normal"/>
    <w:pPr>
      <w:tabs>
        <w:tab w:val="left" w:pos="1800"/>
        <w:tab w:val="right" w:leader="underscore" w:pos="10296"/>
      </w:tabs>
      <w:spacing w:line="360" w:lineRule="auto"/>
      <w:ind w:left="1800" w:hanging="360"/>
    </w:pPr>
  </w:style>
  <w:style w:type="character" w:customStyle="1" w:styleId="BalloonTextChar">
    <w:name w:val="Balloon Text Char"/>
    <w:link w:val="BalloonText"/>
    <w:rsid w:val="00D42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3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cp:lastModifiedBy>Melanie Tiemann</cp:lastModifiedBy>
  <cp:revision>2</cp:revision>
  <cp:lastPrinted>2005-01-24T19:11:00Z</cp:lastPrinted>
  <dcterms:created xsi:type="dcterms:W3CDTF">2015-03-31T23:21:00Z</dcterms:created>
  <dcterms:modified xsi:type="dcterms:W3CDTF">2015-03-31T23:21:00Z</dcterms:modified>
</cp:coreProperties>
</file>