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FCF8CF" w14:textId="72235751" w:rsidR="007D1BDF" w:rsidRPr="00E51ECD" w:rsidRDefault="00142FDE" w:rsidP="00A45CB7">
      <w:pPr>
        <w:jc w:val="center"/>
        <w:rPr>
          <w:b/>
          <w:u w:val="single"/>
        </w:rPr>
      </w:pPr>
      <w:r>
        <w:rPr>
          <w:b/>
          <w:u w:val="single"/>
        </w:rPr>
        <w:t xml:space="preserve">Unit </w:t>
      </w:r>
      <w:r w:rsidR="00110E79">
        <w:rPr>
          <w:b/>
          <w:u w:val="single"/>
        </w:rPr>
        <w:t>5</w:t>
      </w:r>
      <w:r w:rsidR="00A45CB7" w:rsidRPr="00E51ECD">
        <w:rPr>
          <w:b/>
          <w:u w:val="single"/>
        </w:rPr>
        <w:t xml:space="preserve"> test review</w:t>
      </w:r>
    </w:p>
    <w:p w14:paraId="11E21B3B" w14:textId="5717C0A5" w:rsidR="00A45CB7" w:rsidRPr="00E51ECD" w:rsidRDefault="00A45CB7" w:rsidP="00A45CB7">
      <w:pPr>
        <w:jc w:val="center"/>
      </w:pPr>
      <w:r w:rsidRPr="00E51ECD">
        <w:rPr>
          <w:b/>
          <w:u w:val="single"/>
        </w:rPr>
        <w:t>Photosynthesis</w:t>
      </w:r>
      <w:r w:rsidR="00142FDE">
        <w:rPr>
          <w:b/>
          <w:u w:val="single"/>
        </w:rPr>
        <w:t>,</w:t>
      </w:r>
      <w:r w:rsidRPr="00E51ECD">
        <w:rPr>
          <w:b/>
          <w:u w:val="single"/>
        </w:rPr>
        <w:t xml:space="preserve"> Cellular respiration</w:t>
      </w:r>
      <w:r w:rsidR="00142FDE">
        <w:rPr>
          <w:b/>
          <w:u w:val="single"/>
        </w:rPr>
        <w:t>, and Plant structures</w:t>
      </w:r>
    </w:p>
    <w:p w14:paraId="2A3B6DD8" w14:textId="77777777" w:rsidR="00A45CB7" w:rsidRPr="00E51ECD" w:rsidRDefault="00A45CB7" w:rsidP="00A45CB7">
      <w:pPr>
        <w:jc w:val="center"/>
      </w:pPr>
    </w:p>
    <w:p w14:paraId="335A9BC7" w14:textId="46B15226" w:rsidR="0088782D" w:rsidRDefault="00A45CB7" w:rsidP="00E60B84">
      <w:pPr>
        <w:pStyle w:val="ListParagraph"/>
        <w:numPr>
          <w:ilvl w:val="0"/>
          <w:numId w:val="1"/>
        </w:numPr>
      </w:pPr>
      <w:r w:rsidRPr="00E51ECD">
        <w:t>What is an autotroph?</w:t>
      </w:r>
    </w:p>
    <w:p w14:paraId="06D030BC" w14:textId="0500921C" w:rsidR="00E51ECD" w:rsidRPr="00E51ECD" w:rsidRDefault="00E60B84" w:rsidP="00E51ECD">
      <w:pPr>
        <w:pStyle w:val="ListParagraph"/>
        <w:numPr>
          <w:ilvl w:val="0"/>
          <w:numId w:val="1"/>
        </w:numPr>
      </w:pPr>
      <w:r>
        <w:t xml:space="preserve">Do they use organic or inorganic materials </w:t>
      </w:r>
      <w:r w:rsidR="004C36CC">
        <w:t xml:space="preserve">to obtain their </w:t>
      </w:r>
      <w:r w:rsidR="0088782D">
        <w:t>energy?</w:t>
      </w:r>
      <w:r>
        <w:t xml:space="preserve"> </w:t>
      </w:r>
    </w:p>
    <w:p w14:paraId="68B53D12" w14:textId="0AB4ED03" w:rsidR="00E51ECD" w:rsidRPr="00E51ECD" w:rsidRDefault="00A45CB7" w:rsidP="00E51ECD">
      <w:pPr>
        <w:pStyle w:val="ListParagraph"/>
        <w:numPr>
          <w:ilvl w:val="0"/>
          <w:numId w:val="1"/>
        </w:numPr>
      </w:pPr>
      <w:r w:rsidRPr="00E51ECD">
        <w:t>Name at least two organisms that obtain their energy through autotrophic nutrition.</w:t>
      </w:r>
    </w:p>
    <w:p w14:paraId="4A4BA8F5" w14:textId="56E4FBD2" w:rsidR="00E51ECD" w:rsidRPr="00E51ECD" w:rsidRDefault="00A45CB7" w:rsidP="00E51ECD">
      <w:pPr>
        <w:pStyle w:val="ListParagraph"/>
        <w:numPr>
          <w:ilvl w:val="0"/>
          <w:numId w:val="1"/>
        </w:numPr>
      </w:pPr>
      <w:r w:rsidRPr="00E51ECD">
        <w:t>What is a heterotroph?</w:t>
      </w:r>
    </w:p>
    <w:p w14:paraId="5E0EFE62" w14:textId="722A728E" w:rsidR="00E51ECD" w:rsidRPr="00E51ECD" w:rsidRDefault="00A45CB7" w:rsidP="00E51ECD">
      <w:pPr>
        <w:pStyle w:val="ListParagraph"/>
        <w:numPr>
          <w:ilvl w:val="0"/>
          <w:numId w:val="1"/>
        </w:numPr>
      </w:pPr>
      <w:r w:rsidRPr="00E51ECD">
        <w:t>Name at least two organisms that obtain their energy through heterotrophic nutrition.</w:t>
      </w:r>
    </w:p>
    <w:p w14:paraId="3F1B1F8B" w14:textId="5ED79386" w:rsidR="00E60B84" w:rsidRPr="00E51ECD" w:rsidRDefault="00E60B84" w:rsidP="00E60B84">
      <w:pPr>
        <w:pStyle w:val="ListParagraph"/>
        <w:numPr>
          <w:ilvl w:val="0"/>
          <w:numId w:val="1"/>
        </w:numPr>
      </w:pPr>
      <w:r w:rsidRPr="00E51ECD">
        <w:t>What process converts radiant energy into a form that can be stored and later used by cells?</w:t>
      </w:r>
    </w:p>
    <w:p w14:paraId="26ACE9CA" w14:textId="7C56B5ED" w:rsidR="00E60B84" w:rsidRPr="00E51ECD" w:rsidRDefault="00E60B84" w:rsidP="00E60B84">
      <w:pPr>
        <w:pStyle w:val="ListParagraph"/>
        <w:numPr>
          <w:ilvl w:val="0"/>
          <w:numId w:val="1"/>
        </w:numPr>
      </w:pPr>
      <w:r w:rsidRPr="00E51ECD">
        <w:t>Which types of organisms perform photosynthesis?</w:t>
      </w:r>
    </w:p>
    <w:p w14:paraId="189C2F88" w14:textId="77AA1733" w:rsidR="00E51ECD" w:rsidRPr="00E51ECD" w:rsidRDefault="00A45CB7" w:rsidP="00E51ECD">
      <w:pPr>
        <w:pStyle w:val="ListParagraph"/>
        <w:numPr>
          <w:ilvl w:val="0"/>
          <w:numId w:val="1"/>
        </w:numPr>
      </w:pPr>
      <w:r w:rsidRPr="00E51ECD">
        <w:t>Write the chemical equation for Photosynthesis:</w:t>
      </w:r>
    </w:p>
    <w:p w14:paraId="10960541" w14:textId="55A7B30A" w:rsidR="00E51ECD" w:rsidRPr="00E51ECD" w:rsidRDefault="00A45CB7" w:rsidP="00E60B84">
      <w:pPr>
        <w:pStyle w:val="ListParagraph"/>
        <w:numPr>
          <w:ilvl w:val="1"/>
          <w:numId w:val="1"/>
        </w:numPr>
      </w:pPr>
      <w:r w:rsidRPr="00E51ECD">
        <w:t>What are the reactants?</w:t>
      </w:r>
    </w:p>
    <w:p w14:paraId="47AF3297" w14:textId="713DC3EA" w:rsidR="00E51ECD" w:rsidRPr="00E51ECD" w:rsidRDefault="00A45CB7" w:rsidP="00E51ECD">
      <w:pPr>
        <w:pStyle w:val="ListParagraph"/>
        <w:numPr>
          <w:ilvl w:val="1"/>
          <w:numId w:val="1"/>
        </w:numPr>
      </w:pPr>
      <w:r w:rsidRPr="00E51ECD">
        <w:t>What are the products?</w:t>
      </w:r>
    </w:p>
    <w:p w14:paraId="2A03ADD0" w14:textId="77030BCA" w:rsidR="00E51ECD" w:rsidRPr="00E51ECD" w:rsidRDefault="00A45CB7" w:rsidP="00E60B84">
      <w:pPr>
        <w:pStyle w:val="ListParagraph"/>
        <w:numPr>
          <w:ilvl w:val="1"/>
          <w:numId w:val="1"/>
        </w:numPr>
      </w:pPr>
      <w:r w:rsidRPr="00E51ECD">
        <w:t>Which of the molecules used or produced during photosynthesis are organic molecules?</w:t>
      </w:r>
    </w:p>
    <w:p w14:paraId="45047A2C" w14:textId="3B645099" w:rsidR="00E51ECD" w:rsidRPr="00E51ECD" w:rsidRDefault="00A45CB7" w:rsidP="00E51ECD">
      <w:pPr>
        <w:pStyle w:val="ListParagraph"/>
        <w:numPr>
          <w:ilvl w:val="1"/>
          <w:numId w:val="1"/>
        </w:numPr>
      </w:pPr>
      <w:r w:rsidRPr="00E51ECD">
        <w:t>Which of the molecules used or produced during photosynthesis are inorganic molecules?</w:t>
      </w:r>
    </w:p>
    <w:p w14:paraId="6E394250" w14:textId="60CD144F" w:rsidR="00E51ECD" w:rsidRPr="00E51ECD" w:rsidRDefault="00A45CB7" w:rsidP="00E51ECD">
      <w:pPr>
        <w:pStyle w:val="ListParagraph"/>
        <w:numPr>
          <w:ilvl w:val="0"/>
          <w:numId w:val="1"/>
        </w:numPr>
      </w:pPr>
      <w:r w:rsidRPr="00E51ECD">
        <w:t>Within which organelle does photosynthesis take place?</w:t>
      </w:r>
    </w:p>
    <w:p w14:paraId="2FBE7346" w14:textId="77777777" w:rsidR="00E60B84" w:rsidRDefault="00A45CB7" w:rsidP="00A45CB7">
      <w:pPr>
        <w:pStyle w:val="ListParagraph"/>
        <w:numPr>
          <w:ilvl w:val="0"/>
          <w:numId w:val="1"/>
        </w:numPr>
      </w:pPr>
      <w:r w:rsidRPr="00E51ECD">
        <w:t xml:space="preserve">Draw this organelle </w:t>
      </w:r>
    </w:p>
    <w:p w14:paraId="25B1F34C" w14:textId="72FB5254" w:rsidR="00A45CB7" w:rsidRPr="00E51ECD" w:rsidRDefault="00E60B84" w:rsidP="00E60B84">
      <w:pPr>
        <w:pStyle w:val="ListParagraph"/>
        <w:numPr>
          <w:ilvl w:val="1"/>
          <w:numId w:val="1"/>
        </w:numPr>
      </w:pPr>
      <w:r>
        <w:t>La</w:t>
      </w:r>
      <w:r w:rsidR="00A45CB7" w:rsidRPr="00E51ECD">
        <w:t>bel the light reaction and the Calvin cycle (</w:t>
      </w:r>
      <w:r w:rsidR="004C36CC">
        <w:t>light independent</w:t>
      </w:r>
      <w:r w:rsidR="00A45CB7" w:rsidRPr="00E51ECD">
        <w:t xml:space="preserve"> reaction).</w:t>
      </w:r>
    </w:p>
    <w:p w14:paraId="6D8FD4A1" w14:textId="51CF5E80" w:rsidR="00E51ECD" w:rsidRPr="00E51ECD" w:rsidRDefault="00A45CB7" w:rsidP="00E51ECD">
      <w:pPr>
        <w:pStyle w:val="ListParagraph"/>
        <w:numPr>
          <w:ilvl w:val="1"/>
          <w:numId w:val="1"/>
        </w:numPr>
      </w:pPr>
      <w:r w:rsidRPr="00E51ECD">
        <w:t>Show wh</w:t>
      </w:r>
      <w:r w:rsidR="004C36CC">
        <w:t>ich</w:t>
      </w:r>
      <w:r w:rsidRPr="00E51ECD">
        <w:t xml:space="preserve"> molecules </w:t>
      </w:r>
      <w:r w:rsidR="00E51ECD">
        <w:t>enter</w:t>
      </w:r>
      <w:r w:rsidRPr="00E51ECD">
        <w:t xml:space="preserve"> and exit each phase.</w:t>
      </w:r>
    </w:p>
    <w:p w14:paraId="5B039590" w14:textId="6A16F531" w:rsidR="00E51ECD" w:rsidRPr="00E51ECD" w:rsidRDefault="00A45CB7" w:rsidP="00E60B84">
      <w:pPr>
        <w:pStyle w:val="ListParagraph"/>
        <w:numPr>
          <w:ilvl w:val="0"/>
          <w:numId w:val="1"/>
        </w:numPr>
      </w:pPr>
      <w:r w:rsidRPr="00E51ECD">
        <w:t>What is ATP?</w:t>
      </w:r>
    </w:p>
    <w:p w14:paraId="578DF26A" w14:textId="1385F042" w:rsidR="0088782D" w:rsidRPr="00E51ECD" w:rsidRDefault="00A45CB7" w:rsidP="00E51ECD">
      <w:pPr>
        <w:pStyle w:val="ListParagraph"/>
        <w:numPr>
          <w:ilvl w:val="0"/>
          <w:numId w:val="1"/>
        </w:numPr>
      </w:pPr>
      <w:r w:rsidRPr="00E51ECD">
        <w:t>Is ATP used during photosynthesis?  If so, which phase needs to use it?</w:t>
      </w:r>
    </w:p>
    <w:p w14:paraId="08FDB0AD" w14:textId="77777777" w:rsidR="00A45CB7" w:rsidRPr="00E51ECD" w:rsidRDefault="00A45CB7" w:rsidP="00A45CB7">
      <w:pPr>
        <w:pStyle w:val="ListParagraph"/>
        <w:numPr>
          <w:ilvl w:val="0"/>
          <w:numId w:val="1"/>
        </w:numPr>
      </w:pPr>
      <w:r w:rsidRPr="00E51ECD">
        <w:t>How does the amount of sunlight affect the rate of photosynthesis?</w:t>
      </w:r>
    </w:p>
    <w:p w14:paraId="5C122811" w14:textId="3C130F37" w:rsidR="00E51ECD" w:rsidRPr="00E51ECD" w:rsidRDefault="00A45CB7" w:rsidP="00E60B84">
      <w:pPr>
        <w:pStyle w:val="ListParagraph"/>
        <w:numPr>
          <w:ilvl w:val="1"/>
          <w:numId w:val="1"/>
        </w:numPr>
      </w:pPr>
      <w:r w:rsidRPr="00E51ECD">
        <w:t>Increased light:</w:t>
      </w:r>
    </w:p>
    <w:p w14:paraId="453F0258" w14:textId="04E664E9" w:rsidR="00E51ECD" w:rsidRPr="00E51ECD" w:rsidRDefault="00A45CB7" w:rsidP="00E51ECD">
      <w:pPr>
        <w:pStyle w:val="ListParagraph"/>
        <w:numPr>
          <w:ilvl w:val="1"/>
          <w:numId w:val="1"/>
        </w:numPr>
      </w:pPr>
      <w:r w:rsidRPr="00E51ECD">
        <w:t>Decreased light:</w:t>
      </w:r>
    </w:p>
    <w:p w14:paraId="345691F0" w14:textId="5BBADA7A" w:rsidR="00E51ECD" w:rsidRPr="00E51ECD" w:rsidRDefault="00A45CB7" w:rsidP="00E60B84">
      <w:pPr>
        <w:pStyle w:val="ListParagraph"/>
        <w:numPr>
          <w:ilvl w:val="1"/>
          <w:numId w:val="1"/>
        </w:numPr>
      </w:pPr>
      <w:r w:rsidRPr="00E51ECD">
        <w:t>No light:</w:t>
      </w:r>
    </w:p>
    <w:p w14:paraId="69987270" w14:textId="2077218B" w:rsidR="00E51ECD" w:rsidRPr="00E51ECD" w:rsidRDefault="00A45CB7" w:rsidP="00E60B84">
      <w:pPr>
        <w:pStyle w:val="ListParagraph"/>
        <w:numPr>
          <w:ilvl w:val="0"/>
          <w:numId w:val="1"/>
        </w:numPr>
      </w:pPr>
      <w:r w:rsidRPr="00E51ECD">
        <w:t>How does temperature affect the rate of photosynthesis?</w:t>
      </w:r>
    </w:p>
    <w:p w14:paraId="626CB36E" w14:textId="258BD631" w:rsidR="00E51ECD" w:rsidRPr="00E51ECD" w:rsidRDefault="00A45CB7" w:rsidP="00E51ECD">
      <w:pPr>
        <w:pStyle w:val="ListParagraph"/>
        <w:numPr>
          <w:ilvl w:val="0"/>
          <w:numId w:val="1"/>
        </w:numPr>
      </w:pPr>
      <w:r w:rsidRPr="00E51ECD">
        <w:t>What is glucose?</w:t>
      </w:r>
    </w:p>
    <w:p w14:paraId="682405C6" w14:textId="10D6476D" w:rsidR="00E51ECD" w:rsidRPr="00E51ECD" w:rsidRDefault="00A45CB7" w:rsidP="00E60B84">
      <w:pPr>
        <w:pStyle w:val="ListParagraph"/>
        <w:numPr>
          <w:ilvl w:val="0"/>
          <w:numId w:val="1"/>
        </w:numPr>
      </w:pPr>
      <w:r w:rsidRPr="00E51ECD">
        <w:t xml:space="preserve">Where </w:t>
      </w:r>
      <w:r w:rsidR="004C36CC">
        <w:t>is the</w:t>
      </w:r>
      <w:r w:rsidRPr="00E51ECD">
        <w:t xml:space="preserve"> energy stored</w:t>
      </w:r>
      <w:r w:rsidR="004C36CC">
        <w:t xml:space="preserve"> within a glucose molecule</w:t>
      </w:r>
      <w:r w:rsidRPr="00E51ECD">
        <w:t>?</w:t>
      </w:r>
      <w:r w:rsidR="0088782D">
        <w:t xml:space="preserve"> </w:t>
      </w:r>
      <w:r w:rsidR="004C36CC">
        <w:t>(</w:t>
      </w:r>
      <w:r w:rsidR="0088782D">
        <w:t>Where is chemical energy stored?</w:t>
      </w:r>
      <w:r w:rsidR="004C36CC">
        <w:t>)</w:t>
      </w:r>
    </w:p>
    <w:p w14:paraId="64FF5F70" w14:textId="644374D5" w:rsidR="00E51ECD" w:rsidRDefault="00A45CB7" w:rsidP="00E51ECD">
      <w:pPr>
        <w:pStyle w:val="ListParagraph"/>
        <w:numPr>
          <w:ilvl w:val="0"/>
          <w:numId w:val="1"/>
        </w:numPr>
      </w:pPr>
      <w:r w:rsidRPr="00E51ECD">
        <w:t>Where does this energy come from (originally)?</w:t>
      </w:r>
    </w:p>
    <w:p w14:paraId="354BDA76" w14:textId="77777777" w:rsidR="007912BD" w:rsidRDefault="007912BD" w:rsidP="007912BD">
      <w:pPr>
        <w:pStyle w:val="ListParagraph"/>
        <w:numPr>
          <w:ilvl w:val="0"/>
          <w:numId w:val="1"/>
        </w:numPr>
      </w:pPr>
      <w:r>
        <w:t>Draw and label a cross section of a leaf.</w:t>
      </w:r>
    </w:p>
    <w:p w14:paraId="3A08B589" w14:textId="77777777" w:rsidR="007912BD" w:rsidRDefault="007912BD" w:rsidP="007912BD">
      <w:pPr>
        <w:pStyle w:val="ListParagraph"/>
        <w:numPr>
          <w:ilvl w:val="0"/>
          <w:numId w:val="1"/>
        </w:numPr>
      </w:pPr>
      <w:r>
        <w:t>Where does most photosynthesis take place in a leaf (location in leaf, not inside a cell)? Why is this?</w:t>
      </w:r>
    </w:p>
    <w:p w14:paraId="7B292C59" w14:textId="77777777" w:rsidR="007912BD" w:rsidRDefault="007912BD" w:rsidP="007912BD">
      <w:pPr>
        <w:pStyle w:val="ListParagraph"/>
        <w:numPr>
          <w:ilvl w:val="0"/>
          <w:numId w:val="1"/>
        </w:numPr>
      </w:pPr>
      <w:r>
        <w:t xml:space="preserve">What are stomata?  Draw </w:t>
      </w:r>
      <w:proofErr w:type="gramStart"/>
      <w:r>
        <w:t>a stomata</w:t>
      </w:r>
      <w:proofErr w:type="gramEnd"/>
      <w:r>
        <w:t xml:space="preserve"> and label the guard cells.</w:t>
      </w:r>
    </w:p>
    <w:p w14:paraId="75973B87" w14:textId="77777777" w:rsidR="007912BD" w:rsidRPr="00E51ECD" w:rsidRDefault="007912BD" w:rsidP="007912BD">
      <w:pPr>
        <w:pStyle w:val="ListParagraph"/>
        <w:numPr>
          <w:ilvl w:val="0"/>
          <w:numId w:val="1"/>
        </w:numPr>
      </w:pPr>
      <w:r>
        <w:t>What is the purpose of a stoma?</w:t>
      </w:r>
    </w:p>
    <w:p w14:paraId="45D3AB25" w14:textId="77777777" w:rsidR="007912BD" w:rsidRDefault="007912BD" w:rsidP="007912BD">
      <w:pPr>
        <w:pStyle w:val="ListParagraph"/>
        <w:numPr>
          <w:ilvl w:val="0"/>
          <w:numId w:val="1"/>
        </w:numPr>
      </w:pPr>
      <w:r>
        <w:t>Where are stomata located? Why are they located here?</w:t>
      </w:r>
    </w:p>
    <w:p w14:paraId="64598314" w14:textId="77777777" w:rsidR="007912BD" w:rsidRDefault="007912BD" w:rsidP="007912BD">
      <w:pPr>
        <w:pStyle w:val="ListParagraph"/>
        <w:numPr>
          <w:ilvl w:val="0"/>
          <w:numId w:val="1"/>
        </w:numPr>
      </w:pPr>
      <w:r>
        <w:t>What regulates the opening and closing of stomata?  What life process does this help to maintain?</w:t>
      </w:r>
    </w:p>
    <w:p w14:paraId="590691E5" w14:textId="77777777" w:rsidR="007912BD" w:rsidRDefault="007912BD" w:rsidP="007912BD">
      <w:pPr>
        <w:pStyle w:val="ListParagraph"/>
        <w:numPr>
          <w:ilvl w:val="0"/>
          <w:numId w:val="1"/>
        </w:numPr>
      </w:pPr>
      <w:r>
        <w:t xml:space="preserve">What is transpiration?  </w:t>
      </w:r>
    </w:p>
    <w:p w14:paraId="6C17F327" w14:textId="77777777" w:rsidR="007912BD" w:rsidRDefault="007912BD" w:rsidP="007912BD">
      <w:pPr>
        <w:pStyle w:val="ListParagraph"/>
        <w:numPr>
          <w:ilvl w:val="0"/>
          <w:numId w:val="1"/>
        </w:numPr>
      </w:pPr>
      <w:r>
        <w:t>Through which plant structure does water travel?  Which direction does it move?</w:t>
      </w:r>
    </w:p>
    <w:p w14:paraId="6DD80DC2" w14:textId="77777777" w:rsidR="007912BD" w:rsidRDefault="007912BD" w:rsidP="007912BD">
      <w:pPr>
        <w:pStyle w:val="ListParagraph"/>
        <w:numPr>
          <w:ilvl w:val="0"/>
          <w:numId w:val="1"/>
        </w:numPr>
      </w:pPr>
      <w:r>
        <w:t>Through which plant structure do nutrients travel? Which direction do they travel?</w:t>
      </w:r>
    </w:p>
    <w:p w14:paraId="1494CF94" w14:textId="77777777" w:rsidR="007912BD" w:rsidRDefault="007912BD" w:rsidP="007912BD">
      <w:pPr>
        <w:pStyle w:val="ListParagraph"/>
        <w:numPr>
          <w:ilvl w:val="0"/>
          <w:numId w:val="1"/>
        </w:numPr>
      </w:pPr>
      <w:r>
        <w:t>Describe the movement of water as it flows from the ground, enters the plant, moves through the plant, and exits the plant.  Be sure to use the proper terminology of plant structures that are involved.</w:t>
      </w:r>
    </w:p>
    <w:p w14:paraId="3A8C5D05" w14:textId="6FBBAB33" w:rsidR="00E60B84" w:rsidRPr="00E51ECD" w:rsidRDefault="007912BD" w:rsidP="00E51ECD">
      <w:pPr>
        <w:pStyle w:val="ListParagraph"/>
        <w:numPr>
          <w:ilvl w:val="0"/>
          <w:numId w:val="1"/>
        </w:numPr>
      </w:pPr>
      <w:r>
        <w:lastRenderedPageBreak/>
        <w:t>What part of the human body can be compared to a plant’s xylem and phloem?</w:t>
      </w:r>
    </w:p>
    <w:p w14:paraId="33FD3111" w14:textId="0A2D6CB7" w:rsidR="00E51ECD" w:rsidRPr="00E51ECD" w:rsidRDefault="00A45CB7" w:rsidP="00E51ECD">
      <w:pPr>
        <w:pStyle w:val="ListParagraph"/>
        <w:numPr>
          <w:ilvl w:val="0"/>
          <w:numId w:val="1"/>
        </w:numPr>
      </w:pPr>
      <w:r w:rsidRPr="00E51ECD">
        <w:t>Fill in the missing parts of the following flowchart</w:t>
      </w:r>
      <w:r w:rsidR="00E60B84">
        <w:t xml:space="preserve"> (you may cut out and glue in notebook</w:t>
      </w:r>
      <w:r w:rsidR="007912BD">
        <w:t>)</w:t>
      </w:r>
      <w:r w:rsidR="00F66258" w:rsidRPr="00F66258">
        <w:rPr>
          <w:noProof/>
        </w:rPr>
        <w:t xml:space="preserve"> </w:t>
      </w:r>
    </w:p>
    <w:p w14:paraId="135029CD" w14:textId="22EEAAB6" w:rsidR="00E51ECD" w:rsidRPr="00E51ECD" w:rsidRDefault="00141517" w:rsidP="00E51ECD">
      <w:r>
        <w:rPr>
          <w:noProof/>
        </w:rPr>
        <mc:AlternateContent>
          <mc:Choice Requires="wpg">
            <w:drawing>
              <wp:anchor distT="0" distB="0" distL="114300" distR="114300" simplePos="0" relativeHeight="251700224" behindDoc="0" locked="0" layoutInCell="1" allowOverlap="1" wp14:anchorId="5478C740" wp14:editId="15A62BE5">
                <wp:simplePos x="0" y="0"/>
                <wp:positionH relativeFrom="column">
                  <wp:posOffset>114300</wp:posOffset>
                </wp:positionH>
                <wp:positionV relativeFrom="paragraph">
                  <wp:posOffset>41910</wp:posOffset>
                </wp:positionV>
                <wp:extent cx="5943600" cy="4343400"/>
                <wp:effectExtent l="3810" t="3810" r="0" b="24765"/>
                <wp:wrapThrough wrapText="bothSides">
                  <wp:wrapPolygon edited="0">
                    <wp:start x="9796" y="521"/>
                    <wp:lineTo x="9138" y="568"/>
                    <wp:lineTo x="7962" y="995"/>
                    <wp:lineTo x="7927" y="1279"/>
                    <wp:lineTo x="7788" y="1563"/>
                    <wp:lineTo x="7719" y="1800"/>
                    <wp:lineTo x="7754" y="2037"/>
                    <wp:lineTo x="6404" y="2795"/>
                    <wp:lineTo x="3358" y="3647"/>
                    <wp:lineTo x="2458" y="4121"/>
                    <wp:lineTo x="2388" y="4500"/>
                    <wp:lineTo x="2388" y="5021"/>
                    <wp:lineTo x="2458" y="5211"/>
                    <wp:lineTo x="3462" y="5779"/>
                    <wp:lineTo x="3842" y="5826"/>
                    <wp:lineTo x="3600" y="6111"/>
                    <wp:lineTo x="3358" y="6489"/>
                    <wp:lineTo x="2146" y="6774"/>
                    <wp:lineTo x="1038" y="7105"/>
                    <wp:lineTo x="1004" y="7342"/>
                    <wp:lineTo x="831" y="7626"/>
                    <wp:lineTo x="692" y="7911"/>
                    <wp:lineTo x="692" y="8242"/>
                    <wp:lineTo x="900" y="8811"/>
                    <wp:lineTo x="1004" y="9000"/>
                    <wp:lineTo x="2423" y="9568"/>
                    <wp:lineTo x="2735" y="9616"/>
                    <wp:lineTo x="2735" y="11132"/>
                    <wp:lineTo x="2527" y="11226"/>
                    <wp:lineTo x="2527" y="11368"/>
                    <wp:lineTo x="2631" y="11889"/>
                    <wp:lineTo x="1938" y="11937"/>
                    <wp:lineTo x="519" y="12411"/>
                    <wp:lineTo x="485" y="12647"/>
                    <wp:lineTo x="346" y="12884"/>
                    <wp:lineTo x="277" y="13405"/>
                    <wp:lineTo x="277" y="13547"/>
                    <wp:lineTo x="831" y="14116"/>
                    <wp:lineTo x="1073" y="14258"/>
                    <wp:lineTo x="3531" y="14874"/>
                    <wp:lineTo x="3877" y="14921"/>
                    <wp:lineTo x="7477" y="19421"/>
                    <wp:lineTo x="7754" y="20179"/>
                    <wp:lineTo x="7823" y="21126"/>
                    <wp:lineTo x="8481" y="21695"/>
                    <wp:lineTo x="9035" y="21837"/>
                    <wp:lineTo x="9104" y="21837"/>
                    <wp:lineTo x="10869" y="21837"/>
                    <wp:lineTo x="10938" y="21837"/>
                    <wp:lineTo x="11492" y="21695"/>
                    <wp:lineTo x="12185" y="21126"/>
                    <wp:lineTo x="17169" y="10374"/>
                    <wp:lineTo x="17481" y="10326"/>
                    <wp:lineTo x="17723" y="9995"/>
                    <wp:lineTo x="17723" y="9616"/>
                    <wp:lineTo x="18138" y="9568"/>
                    <wp:lineTo x="19765" y="9000"/>
                    <wp:lineTo x="19904" y="8811"/>
                    <wp:lineTo x="20146" y="8242"/>
                    <wp:lineTo x="20146" y="7911"/>
                    <wp:lineTo x="20008" y="7626"/>
                    <wp:lineTo x="19731" y="7200"/>
                    <wp:lineTo x="18900" y="6868"/>
                    <wp:lineTo x="18000" y="6584"/>
                    <wp:lineTo x="18208" y="5826"/>
                    <wp:lineTo x="18588" y="5779"/>
                    <wp:lineTo x="19696" y="5163"/>
                    <wp:lineTo x="19800" y="5021"/>
                    <wp:lineTo x="20146" y="4358"/>
                    <wp:lineTo x="20146" y="4121"/>
                    <wp:lineTo x="20008" y="3458"/>
                    <wp:lineTo x="19558" y="3032"/>
                    <wp:lineTo x="19212" y="2795"/>
                    <wp:lineTo x="19108" y="2463"/>
                    <wp:lineTo x="16823" y="2179"/>
                    <wp:lineTo x="12669" y="2037"/>
                    <wp:lineTo x="12704" y="1847"/>
                    <wp:lineTo x="12635" y="1611"/>
                    <wp:lineTo x="12496" y="1279"/>
                    <wp:lineTo x="12462" y="1042"/>
                    <wp:lineTo x="11250" y="568"/>
                    <wp:lineTo x="10627" y="521"/>
                    <wp:lineTo x="9796" y="521"/>
                  </wp:wrapPolygon>
                </wp:wrapThrough>
                <wp:docPr id="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4343400"/>
                          <a:chOff x="0" y="0"/>
                          <a:chExt cx="5943600" cy="4343400"/>
                        </a:xfrm>
                      </wpg:grpSpPr>
                      <wpg:grpSp>
                        <wpg:cNvPr id="2" name="Group 39"/>
                        <wpg:cNvGrpSpPr>
                          <a:grpSpLocks/>
                        </wpg:cNvGrpSpPr>
                        <wpg:grpSpPr bwMode="auto">
                          <a:xfrm>
                            <a:off x="0" y="0"/>
                            <a:ext cx="5943600" cy="4343400"/>
                            <a:chOff x="0" y="0"/>
                            <a:chExt cx="5943600" cy="4343400"/>
                          </a:xfrm>
                        </wpg:grpSpPr>
                        <wps:wsp>
                          <wps:cNvPr id="3" name="Text Box 1"/>
                          <wps:cNvSpPr txBox="1">
                            <a:spLocks noChangeArrowheads="1"/>
                          </wps:cNvSpPr>
                          <wps:spPr bwMode="auto">
                            <a:xfrm>
                              <a:off x="0" y="0"/>
                              <a:ext cx="5943600" cy="422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0BEDD" w14:textId="77777777" w:rsidR="00E60B84" w:rsidRDefault="00E60B84"/>
                            </w:txbxContent>
                          </wps:txbx>
                          <wps:bodyPr rot="0" vert="horz" wrap="square" lIns="91440" tIns="45720" rIns="91440" bIns="45720" anchor="t" anchorCtr="0" upright="1">
                            <a:noAutofit/>
                          </wps:bodyPr>
                        </wps:wsp>
                        <wpg:grpSp>
                          <wpg:cNvPr id="4" name="Group 38"/>
                          <wpg:cNvGrpSpPr>
                            <a:grpSpLocks/>
                          </wpg:cNvGrpSpPr>
                          <wpg:grpSpPr bwMode="auto">
                            <a:xfrm>
                              <a:off x="114300" y="114300"/>
                              <a:ext cx="5372100" cy="4229100"/>
                              <a:chOff x="0" y="0"/>
                              <a:chExt cx="5372100" cy="4229100"/>
                            </a:xfrm>
                          </wpg:grpSpPr>
                          <wps:wsp>
                            <wps:cNvPr id="5" name="Oval 2"/>
                            <wps:cNvSpPr>
                              <a:spLocks noChangeArrowheads="1"/>
                            </wps:cNvSpPr>
                            <wps:spPr bwMode="auto">
                              <a:xfrm>
                                <a:off x="2057400" y="0"/>
                                <a:ext cx="1257300" cy="457200"/>
                              </a:xfrm>
                              <a:prstGeom prst="ellipse">
                                <a:avLst/>
                              </a:prstGeom>
                              <a:noFill/>
                              <a:ln w="9525">
                                <a:solidFill>
                                  <a:srgbClr val="000000"/>
                                </a:solidFill>
                                <a:round/>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 name="Oval 3"/>
                            <wps:cNvSpPr>
                              <a:spLocks noChangeArrowheads="1"/>
                            </wps:cNvSpPr>
                            <wps:spPr bwMode="auto">
                              <a:xfrm flipH="1">
                                <a:off x="571500" y="571500"/>
                                <a:ext cx="1714500" cy="457200"/>
                              </a:xfrm>
                              <a:prstGeom prst="ellipse">
                                <a:avLst/>
                              </a:prstGeom>
                              <a:solidFill>
                                <a:srgbClr val="FFFFFF"/>
                              </a:solidFill>
                              <a:ln w="9525">
                                <a:solidFill>
                                  <a:srgbClr val="000000"/>
                                </a:solidFill>
                                <a:round/>
                                <a:headEnd/>
                                <a:tailEnd/>
                              </a:ln>
                              <a:effectLst>
                                <a:outerShdw dist="23000" dir="5400000" rotWithShape="0">
                                  <a:srgbClr val="808080">
                                    <a:alpha val="34999"/>
                                  </a:srgbClr>
                                </a:outerShdw>
                              </a:effectLst>
                            </wps:spPr>
                            <wps:txbx>
                              <w:txbxContent>
                                <w:p w14:paraId="761B83E2" w14:textId="77777777" w:rsidR="00E60B84" w:rsidRPr="00132CE7" w:rsidRDefault="00E60B84" w:rsidP="00132CE7">
                                  <w:pPr>
                                    <w:jc w:val="center"/>
                                    <w:rPr>
                                      <w:color w:val="000000"/>
                                    </w:rPr>
                                  </w:pPr>
                                  <w:r>
                                    <w:rPr>
                                      <w:color w:val="000000"/>
                                    </w:rPr>
                                    <w:t>Photosynthesis</w:t>
                                  </w:r>
                                </w:p>
                              </w:txbxContent>
                            </wps:txbx>
                            <wps:bodyPr rot="0" vert="horz" wrap="square" lIns="91440" tIns="45720" rIns="91440" bIns="45720" anchor="ctr" anchorCtr="0" upright="1">
                              <a:noAutofit/>
                            </wps:bodyPr>
                          </wps:wsp>
                          <wps:wsp>
                            <wps:cNvPr id="7" name="Oval 8"/>
                            <wps:cNvSpPr>
                              <a:spLocks noChangeArrowheads="1"/>
                            </wps:cNvSpPr>
                            <wps:spPr bwMode="auto">
                              <a:xfrm flipH="1">
                                <a:off x="1371600" y="1257300"/>
                                <a:ext cx="1143000" cy="457200"/>
                              </a:xfrm>
                              <a:prstGeom prst="ellipse">
                                <a:avLst/>
                              </a:prstGeom>
                              <a:solidFill>
                                <a:srgbClr val="FFFFFF"/>
                              </a:solidFill>
                              <a:ln w="9525">
                                <a:solidFill>
                                  <a:srgbClr val="000000"/>
                                </a:solidFill>
                                <a:round/>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wps:wsp>
                            <wps:cNvPr id="8" name="Oval 9"/>
                            <wps:cNvSpPr>
                              <a:spLocks noChangeArrowheads="1"/>
                            </wps:cNvSpPr>
                            <wps:spPr bwMode="auto">
                              <a:xfrm flipH="1">
                                <a:off x="0" y="2286000"/>
                                <a:ext cx="1485900" cy="457200"/>
                              </a:xfrm>
                              <a:prstGeom prst="ellipse">
                                <a:avLst/>
                              </a:prstGeom>
                              <a:solidFill>
                                <a:srgbClr val="FFFFFF"/>
                              </a:solidFill>
                              <a:ln w="9525">
                                <a:solidFill>
                                  <a:srgbClr val="000000"/>
                                </a:solidFill>
                                <a:round/>
                                <a:headEnd/>
                                <a:tailEnd/>
                              </a:ln>
                              <a:effectLst>
                                <a:outerShdw dist="23000" dir="5400000" rotWithShape="0">
                                  <a:srgbClr val="808080">
                                    <a:alpha val="34999"/>
                                  </a:srgbClr>
                                </a:outerShdw>
                              </a:effectLst>
                            </wps:spPr>
                            <wps:txbx>
                              <w:txbxContent>
                                <w:p w14:paraId="0022E2A8" w14:textId="1970623D" w:rsidR="00E60B84" w:rsidRPr="00F66258" w:rsidRDefault="00E60B84" w:rsidP="00F66258">
                                  <w:pPr>
                                    <w:jc w:val="center"/>
                                    <w:rPr>
                                      <w:color w:val="000000"/>
                                    </w:rPr>
                                  </w:pPr>
                                  <w:proofErr w:type="gramStart"/>
                                  <w:r>
                                    <w:t>p</w:t>
                                  </w:r>
                                  <w:r w:rsidR="007912BD">
                                    <w:rPr>
                                      <w:color w:val="000000"/>
                                    </w:rPr>
                                    <w:t>hotol</w:t>
                                  </w:r>
                                  <w:r>
                                    <w:rPr>
                                      <w:color w:val="000000"/>
                                    </w:rPr>
                                    <w:t>ysis</w:t>
                                  </w:r>
                                  <w:proofErr w:type="gramEnd"/>
                                </w:p>
                              </w:txbxContent>
                            </wps:txbx>
                            <wps:bodyPr rot="0" vert="horz" wrap="square" lIns="91440" tIns="45720" rIns="91440" bIns="45720" anchor="ctr" anchorCtr="0" upright="1">
                              <a:noAutofit/>
                            </wps:bodyPr>
                          </wps:wsp>
                          <wps:wsp>
                            <wps:cNvPr id="9" name="Oval 10"/>
                            <wps:cNvSpPr>
                              <a:spLocks noChangeArrowheads="1"/>
                            </wps:cNvSpPr>
                            <wps:spPr bwMode="auto">
                              <a:xfrm flipH="1">
                                <a:off x="1828800" y="2286000"/>
                                <a:ext cx="1143000" cy="457200"/>
                              </a:xfrm>
                              <a:prstGeom prst="ellipse">
                                <a:avLst/>
                              </a:prstGeom>
                              <a:solidFill>
                                <a:srgbClr val="FFFFFF"/>
                              </a:solidFill>
                              <a:ln w="9525">
                                <a:solidFill>
                                  <a:srgbClr val="000000"/>
                                </a:solidFill>
                                <a:round/>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wps:wsp>
                            <wps:cNvPr id="10" name="Oval 11"/>
                            <wps:cNvSpPr>
                              <a:spLocks noChangeArrowheads="1"/>
                            </wps:cNvSpPr>
                            <wps:spPr bwMode="auto">
                              <a:xfrm flipH="1">
                                <a:off x="2057400" y="3771900"/>
                                <a:ext cx="1143000" cy="457200"/>
                              </a:xfrm>
                              <a:prstGeom prst="ellipse">
                                <a:avLst/>
                              </a:prstGeom>
                              <a:solidFill>
                                <a:srgbClr val="FFFFFF"/>
                              </a:solidFill>
                              <a:ln w="9525">
                                <a:solidFill>
                                  <a:srgbClr val="000000"/>
                                </a:solidFill>
                                <a:round/>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wps:wsp>
                            <wps:cNvPr id="11" name="Oval 12"/>
                            <wps:cNvSpPr>
                              <a:spLocks noChangeArrowheads="1"/>
                            </wps:cNvSpPr>
                            <wps:spPr bwMode="auto">
                              <a:xfrm flipH="1">
                                <a:off x="2743200" y="1257300"/>
                                <a:ext cx="1371600" cy="457200"/>
                              </a:xfrm>
                              <a:prstGeom prst="ellipse">
                                <a:avLst/>
                              </a:prstGeom>
                              <a:solidFill>
                                <a:srgbClr val="FFFFFF"/>
                              </a:solidFill>
                              <a:ln w="9525">
                                <a:solidFill>
                                  <a:srgbClr val="000000"/>
                                </a:solidFill>
                                <a:round/>
                                <a:headEnd/>
                                <a:tailEnd/>
                              </a:ln>
                              <a:effectLst>
                                <a:outerShdw dist="23000" dir="5400000" rotWithShape="0">
                                  <a:srgbClr val="808080">
                                    <a:alpha val="34999"/>
                                  </a:srgbClr>
                                </a:outerShdw>
                              </a:effectLst>
                            </wps:spPr>
                            <wps:txbx>
                              <w:txbxContent>
                                <w:p w14:paraId="0D71461A" w14:textId="77777777" w:rsidR="00E60B84" w:rsidRPr="00132CE7" w:rsidRDefault="00E60B84" w:rsidP="00132CE7">
                                  <w:pPr>
                                    <w:jc w:val="center"/>
                                    <w:rPr>
                                      <w:color w:val="000000"/>
                                    </w:rPr>
                                  </w:pPr>
                                  <w:proofErr w:type="gramStart"/>
                                  <w:r>
                                    <w:t>a</w:t>
                                  </w:r>
                                  <w:r>
                                    <w:rPr>
                                      <w:color w:val="000000"/>
                                    </w:rPr>
                                    <w:t>naerobic</w:t>
                                  </w:r>
                                  <w:proofErr w:type="gramEnd"/>
                                </w:p>
                              </w:txbxContent>
                            </wps:txbx>
                            <wps:bodyPr rot="0" vert="horz" wrap="square" lIns="91440" tIns="45720" rIns="91440" bIns="45720" anchor="ctr" anchorCtr="0" upright="1">
                              <a:noAutofit/>
                            </wps:bodyPr>
                          </wps:wsp>
                          <wps:wsp>
                            <wps:cNvPr id="12" name="Oval 13"/>
                            <wps:cNvSpPr>
                              <a:spLocks noChangeArrowheads="1"/>
                            </wps:cNvSpPr>
                            <wps:spPr bwMode="auto">
                              <a:xfrm flipH="1">
                                <a:off x="4229100" y="1257300"/>
                                <a:ext cx="1143000" cy="457200"/>
                              </a:xfrm>
                              <a:prstGeom prst="ellipse">
                                <a:avLst/>
                              </a:prstGeom>
                              <a:solidFill>
                                <a:srgbClr val="FFFFFF"/>
                              </a:solidFill>
                              <a:ln w="9525">
                                <a:solidFill>
                                  <a:srgbClr val="000000"/>
                                </a:solidFill>
                                <a:round/>
                                <a:headEnd/>
                                <a:tailEnd/>
                              </a:ln>
                              <a:effectLst>
                                <a:outerShdw dist="23000" dir="5400000" rotWithShape="0">
                                  <a:srgbClr val="808080">
                                    <a:alpha val="34999"/>
                                  </a:srgbClr>
                                </a:outerShdw>
                              </a:effectLst>
                            </wps:spPr>
                            <wps:txbx>
                              <w:txbxContent>
                                <w:p w14:paraId="4EC184C7" w14:textId="77777777" w:rsidR="00E60B84" w:rsidRPr="00132CE7" w:rsidRDefault="00E60B84" w:rsidP="00132CE7">
                                  <w:pPr>
                                    <w:jc w:val="center"/>
                                    <w:rPr>
                                      <w:color w:val="000000"/>
                                    </w:rPr>
                                  </w:pPr>
                                  <w:proofErr w:type="gramStart"/>
                                  <w:r>
                                    <w:t>aerobic</w:t>
                                  </w:r>
                                  <w:proofErr w:type="gramEnd"/>
                                </w:p>
                              </w:txbxContent>
                            </wps:txbx>
                            <wps:bodyPr rot="0" vert="horz" wrap="square" lIns="91440" tIns="45720" rIns="91440" bIns="45720" anchor="ctr" anchorCtr="0" upright="1">
                              <a:noAutofit/>
                            </wps:bodyPr>
                          </wps:wsp>
                          <wps:wsp>
                            <wps:cNvPr id="13" name="Oval 14"/>
                            <wps:cNvSpPr>
                              <a:spLocks noChangeArrowheads="1"/>
                            </wps:cNvSpPr>
                            <wps:spPr bwMode="auto">
                              <a:xfrm flipH="1">
                                <a:off x="3543300" y="342900"/>
                                <a:ext cx="1828800" cy="685800"/>
                              </a:xfrm>
                              <a:prstGeom prst="ellipse">
                                <a:avLst/>
                              </a:prstGeom>
                              <a:solidFill>
                                <a:srgbClr val="FFFFFF"/>
                              </a:solidFill>
                              <a:ln w="9525">
                                <a:solidFill>
                                  <a:srgbClr val="000000"/>
                                </a:solidFill>
                                <a:round/>
                                <a:headEnd/>
                                <a:tailEnd/>
                              </a:ln>
                              <a:effectLst>
                                <a:outerShdw dist="23000" dir="5400000" rotWithShape="0">
                                  <a:srgbClr val="808080">
                                    <a:alpha val="34999"/>
                                  </a:srgbClr>
                                </a:outerShdw>
                              </a:effectLst>
                            </wps:spPr>
                            <wps:txbx>
                              <w:txbxContent>
                                <w:p w14:paraId="38BA3F34" w14:textId="77777777" w:rsidR="00E60B84" w:rsidRPr="00132CE7" w:rsidRDefault="00E60B84" w:rsidP="00132CE7">
                                  <w:pPr>
                                    <w:jc w:val="center"/>
                                    <w:rPr>
                                      <w:color w:val="000000"/>
                                    </w:rPr>
                                  </w:pPr>
                                  <w:r>
                                    <w:rPr>
                                      <w:color w:val="000000"/>
                                    </w:rPr>
                                    <w:t>Cellular respiration</w:t>
                                  </w:r>
                                </w:p>
                              </w:txbxContent>
                            </wps:txbx>
                            <wps:bodyPr rot="0" vert="horz" wrap="square" lIns="91440" tIns="45720" rIns="91440" bIns="45720" anchor="ctr" anchorCtr="0" upright="1">
                              <a:noAutofit/>
                            </wps:bodyPr>
                          </wps:wsp>
                          <wps:wsp>
                            <wps:cNvPr id="14" name="Oval 15"/>
                            <wps:cNvSpPr>
                              <a:spLocks noChangeArrowheads="1"/>
                            </wps:cNvSpPr>
                            <wps:spPr bwMode="auto">
                              <a:xfrm flipH="1">
                                <a:off x="114300" y="1257300"/>
                                <a:ext cx="1028700" cy="457200"/>
                              </a:xfrm>
                              <a:prstGeom prst="ellipse">
                                <a:avLst/>
                              </a:prstGeom>
                              <a:solidFill>
                                <a:srgbClr val="FFFFFF"/>
                              </a:solidFill>
                              <a:ln w="9525">
                                <a:solidFill>
                                  <a:srgbClr val="000000"/>
                                </a:solidFill>
                                <a:round/>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wps:wsp>
                            <wps:cNvPr id="15" name="Straight Arrow Connector 17"/>
                            <wps:cNvCnPr>
                              <a:cxnSpLocks noChangeShapeType="1"/>
                            </wps:cNvCnPr>
                            <wps:spPr bwMode="auto">
                              <a:xfrm flipH="1">
                                <a:off x="800100" y="1028700"/>
                                <a:ext cx="457200" cy="228600"/>
                              </a:xfrm>
                              <a:prstGeom prst="straightConnector1">
                                <a:avLst/>
                              </a:prstGeom>
                              <a:noFill/>
                              <a:ln w="25400">
                                <a:solidFill>
                                  <a:srgbClr val="000000"/>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16" name="Straight Arrow Connector 18"/>
                            <wps:cNvCnPr>
                              <a:cxnSpLocks noChangeShapeType="1"/>
                            </wps:cNvCnPr>
                            <wps:spPr bwMode="auto">
                              <a:xfrm>
                                <a:off x="1600200" y="1028700"/>
                                <a:ext cx="457200" cy="228600"/>
                              </a:xfrm>
                              <a:prstGeom prst="straightConnector1">
                                <a:avLst/>
                              </a:prstGeom>
                              <a:noFill/>
                              <a:ln w="25400">
                                <a:solidFill>
                                  <a:srgbClr val="000000"/>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17" name="Straight Arrow Connector 19"/>
                            <wps:cNvCnPr>
                              <a:cxnSpLocks noChangeShapeType="1"/>
                            </wps:cNvCnPr>
                            <wps:spPr bwMode="auto">
                              <a:xfrm>
                                <a:off x="685800" y="1714500"/>
                                <a:ext cx="0" cy="571500"/>
                              </a:xfrm>
                              <a:prstGeom prst="straightConnector1">
                                <a:avLst/>
                              </a:prstGeom>
                              <a:noFill/>
                              <a:ln w="25400">
                                <a:solidFill>
                                  <a:srgbClr val="000000"/>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18" name="Straight Arrow Connector 21"/>
                            <wps:cNvCnPr>
                              <a:cxnSpLocks noChangeShapeType="1"/>
                            </wps:cNvCnPr>
                            <wps:spPr bwMode="auto">
                              <a:xfrm flipV="1">
                                <a:off x="2743200" y="800100"/>
                                <a:ext cx="800100" cy="228600"/>
                              </a:xfrm>
                              <a:prstGeom prst="straightConnector1">
                                <a:avLst/>
                              </a:prstGeom>
                              <a:noFill/>
                              <a:ln w="25400">
                                <a:solidFill>
                                  <a:srgbClr val="000000"/>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19" name="Straight Arrow Connector 23"/>
                            <wps:cNvCnPr>
                              <a:cxnSpLocks noChangeShapeType="1"/>
                            </wps:cNvCnPr>
                            <wps:spPr bwMode="auto">
                              <a:xfrm flipV="1">
                                <a:off x="3086100" y="1714500"/>
                                <a:ext cx="1600200" cy="2171700"/>
                              </a:xfrm>
                              <a:prstGeom prst="straightConnector1">
                                <a:avLst/>
                              </a:prstGeom>
                              <a:noFill/>
                              <a:ln w="25400">
                                <a:solidFill>
                                  <a:srgbClr val="000000"/>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20" name="Straight Arrow Connector 28"/>
                            <wps:cNvCnPr>
                              <a:cxnSpLocks noChangeShapeType="1"/>
                            </wps:cNvCnPr>
                            <wps:spPr bwMode="auto">
                              <a:xfrm>
                                <a:off x="914400" y="2743200"/>
                                <a:ext cx="1257300" cy="1143000"/>
                              </a:xfrm>
                              <a:prstGeom prst="straightConnector1">
                                <a:avLst/>
                              </a:prstGeom>
                              <a:noFill/>
                              <a:ln w="25400">
                                <a:solidFill>
                                  <a:srgbClr val="000000"/>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21" name="Text Box 29"/>
                            <wps:cNvSpPr txBox="1">
                              <a:spLocks noChangeArrowheads="1"/>
                            </wps:cNvSpPr>
                            <wps:spPr bwMode="auto">
                              <a:xfrm>
                                <a:off x="1028700" y="22860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CA7B2" w14:textId="77777777" w:rsidR="00E60B84" w:rsidRPr="00F66258" w:rsidRDefault="00E60B84">
                                  <w:pPr>
                                    <w:rPr>
                                      <w:sz w:val="20"/>
                                      <w:szCs w:val="20"/>
                                    </w:rPr>
                                  </w:pPr>
                                  <w:r>
                                    <w:rPr>
                                      <w:sz w:val="20"/>
                                      <w:szCs w:val="20"/>
                                    </w:rPr>
                                    <w:t>Is used during</w:t>
                                  </w:r>
                                </w:p>
                              </w:txbxContent>
                            </wps:txbx>
                            <wps:bodyPr rot="0" vert="horz" wrap="square" lIns="91440" tIns="45720" rIns="91440" bIns="45720" anchor="t" anchorCtr="0" upright="1">
                              <a:noAutofit/>
                            </wps:bodyPr>
                          </wps:wsp>
                          <wps:wsp>
                            <wps:cNvPr id="22" name="Text Box 30"/>
                            <wps:cNvSpPr txBox="1">
                              <a:spLocks noChangeArrowheads="1"/>
                            </wps:cNvSpPr>
                            <wps:spPr bwMode="auto">
                              <a:xfrm>
                                <a:off x="3314700" y="114300"/>
                                <a:ext cx="1943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14986" w14:textId="77777777" w:rsidR="00E60B84" w:rsidRPr="00F66258" w:rsidRDefault="00E60B84">
                                  <w:pPr>
                                    <w:rPr>
                                      <w:sz w:val="20"/>
                                      <w:szCs w:val="20"/>
                                    </w:rPr>
                                  </w:pPr>
                                  <w:r>
                                    <w:rPr>
                                      <w:sz w:val="20"/>
                                      <w:szCs w:val="20"/>
                                    </w:rPr>
                                    <w:t>Is produced during</w:t>
                                  </w:r>
                                </w:p>
                              </w:txbxContent>
                            </wps:txbx>
                            <wps:bodyPr rot="0" vert="horz" wrap="square" lIns="91440" tIns="45720" rIns="91440" bIns="45720" anchor="t" anchorCtr="0" upright="1">
                              <a:noAutofit/>
                            </wps:bodyPr>
                          </wps:wsp>
                          <wps:wsp>
                            <wps:cNvPr id="23" name="Text Box 31"/>
                            <wps:cNvSpPr txBox="1">
                              <a:spLocks noChangeArrowheads="1"/>
                            </wps:cNvSpPr>
                            <wps:spPr bwMode="auto">
                              <a:xfrm>
                                <a:off x="0" y="182880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2B8A6" w14:textId="77777777" w:rsidR="00E60B84" w:rsidRPr="00F66258" w:rsidRDefault="00E60B84">
                                  <w:pPr>
                                    <w:rPr>
                                      <w:sz w:val="20"/>
                                      <w:szCs w:val="20"/>
                                    </w:rPr>
                                  </w:pPr>
                                  <w:r>
                                    <w:rPr>
                                      <w:sz w:val="20"/>
                                      <w:szCs w:val="20"/>
                                    </w:rPr>
                                    <w:t xml:space="preserve">Involves </w:t>
                                  </w:r>
                                </w:p>
                              </w:txbxContent>
                            </wps:txbx>
                            <wps:bodyPr rot="0" vert="horz" wrap="square" lIns="91440" tIns="45720" rIns="91440" bIns="45720" anchor="t" anchorCtr="0" upright="1">
                              <a:noAutofit/>
                            </wps:bodyPr>
                          </wps:wsp>
                          <wps:wsp>
                            <wps:cNvPr id="24" name="Text Box 32"/>
                            <wps:cNvSpPr txBox="1">
                              <a:spLocks noChangeArrowheads="1"/>
                            </wps:cNvSpPr>
                            <wps:spPr bwMode="auto">
                              <a:xfrm>
                                <a:off x="685800" y="320040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C1769" w14:textId="77777777" w:rsidR="00E60B84" w:rsidRDefault="00E60B84">
                                  <w:r>
                                    <w:t xml:space="preserve">Releases </w:t>
                                  </w:r>
                                </w:p>
                              </w:txbxContent>
                            </wps:txbx>
                            <wps:bodyPr rot="0" vert="horz" wrap="square" lIns="91440" tIns="45720" rIns="91440" bIns="45720" anchor="t" anchorCtr="0" upright="1">
                              <a:noAutofit/>
                            </wps:bodyPr>
                          </wps:wsp>
                          <wps:wsp>
                            <wps:cNvPr id="25" name="Text Box 33"/>
                            <wps:cNvSpPr txBox="1">
                              <a:spLocks noChangeArrowheads="1"/>
                            </wps:cNvSpPr>
                            <wps:spPr bwMode="auto">
                              <a:xfrm>
                                <a:off x="3429000" y="3200400"/>
                                <a:ext cx="1371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AA0F3" w14:textId="77777777" w:rsidR="00E60B84" w:rsidRPr="00F66258" w:rsidRDefault="00E60B84">
                                  <w:pPr>
                                    <w:rPr>
                                      <w:sz w:val="20"/>
                                      <w:szCs w:val="20"/>
                                    </w:rPr>
                                  </w:pPr>
                                  <w:r w:rsidRPr="00F66258">
                                    <w:rPr>
                                      <w:sz w:val="20"/>
                                      <w:szCs w:val="20"/>
                                    </w:rPr>
                                    <w:t>Which is required for</w:t>
                                  </w:r>
                                </w:p>
                              </w:txbxContent>
                            </wps:txbx>
                            <wps:bodyPr rot="0" vert="horz" wrap="square" lIns="91440" tIns="45720" rIns="91440" bIns="45720" anchor="t" anchorCtr="0" upright="1">
                              <a:noAutofit/>
                            </wps:bodyPr>
                          </wps:wsp>
                          <wps:wsp>
                            <wps:cNvPr id="26" name="Text Box 34"/>
                            <wps:cNvSpPr txBox="1">
                              <a:spLocks noChangeArrowheads="1"/>
                            </wps:cNvSpPr>
                            <wps:spPr bwMode="auto">
                              <a:xfrm>
                                <a:off x="2514600" y="1828800"/>
                                <a:ext cx="1028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3275D" w14:textId="77777777" w:rsidR="00E60B84" w:rsidRPr="00F66258" w:rsidRDefault="00E60B84">
                                  <w:pPr>
                                    <w:rPr>
                                      <w:sz w:val="20"/>
                                      <w:szCs w:val="20"/>
                                    </w:rPr>
                                  </w:pPr>
                                  <w:r>
                                    <w:rPr>
                                      <w:sz w:val="20"/>
                                      <w:szCs w:val="20"/>
                                    </w:rPr>
                                    <w:t>Which is used as fuel in</w:t>
                                  </w:r>
                                </w:p>
                              </w:txbxContent>
                            </wps:txbx>
                            <wps:bodyPr rot="0" vert="horz" wrap="square" lIns="91440" tIns="45720" rIns="91440" bIns="45720" anchor="t" anchorCtr="0" upright="1">
                              <a:noAutofit/>
                            </wps:bodyPr>
                          </wps:wsp>
                          <wps:wsp>
                            <wps:cNvPr id="27" name="Text Box 35"/>
                            <wps:cNvSpPr txBox="1">
                              <a:spLocks noChangeArrowheads="1"/>
                            </wps:cNvSpPr>
                            <wps:spPr bwMode="auto">
                              <a:xfrm>
                                <a:off x="1257300" y="1828800"/>
                                <a:ext cx="914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991FF" w14:textId="77777777" w:rsidR="00E60B84" w:rsidRPr="00F66258" w:rsidRDefault="00E60B84">
                                  <w:pPr>
                                    <w:rPr>
                                      <w:sz w:val="20"/>
                                      <w:szCs w:val="20"/>
                                    </w:rPr>
                                  </w:pPr>
                                  <w:r>
                                    <w:rPr>
                                      <w:sz w:val="20"/>
                                      <w:szCs w:val="20"/>
                                    </w:rPr>
                                    <w:t>Leads to the synthesis of</w:t>
                                  </w:r>
                                </w:p>
                              </w:txbxContent>
                            </wps:txbx>
                            <wps:bodyPr rot="0" vert="horz" wrap="square" lIns="91440" tIns="45720" rIns="91440" bIns="45720" anchor="t" anchorCtr="0" upright="1">
                              <a:noAutofit/>
                            </wps:bodyPr>
                          </wps:wsp>
                          <wps:wsp>
                            <wps:cNvPr id="28" name="Text Box 36"/>
                            <wps:cNvSpPr txBox="1">
                              <a:spLocks noChangeArrowheads="1"/>
                            </wps:cNvSpPr>
                            <wps:spPr bwMode="auto">
                              <a:xfrm>
                                <a:off x="1028700" y="1028700"/>
                                <a:ext cx="685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AAF48" w14:textId="77777777" w:rsidR="00E60B84" w:rsidRPr="00F66258" w:rsidRDefault="00E60B84">
                                  <w:pPr>
                                    <w:rPr>
                                      <w:sz w:val="20"/>
                                      <w:szCs w:val="20"/>
                                    </w:rPr>
                                  </w:pPr>
                                  <w:r>
                                    <w:rPr>
                                      <w:sz w:val="20"/>
                                      <w:szCs w:val="20"/>
                                    </w:rPr>
                                    <w:t>Includes and</w:t>
                                  </w:r>
                                </w:p>
                              </w:txbxContent>
                            </wps:txbx>
                            <wps:bodyPr rot="0" vert="horz" wrap="square" lIns="91440" tIns="45720" rIns="91440" bIns="45720" anchor="t" anchorCtr="0" upright="1">
                              <a:noAutofit/>
                            </wps:bodyPr>
                          </wps:wsp>
                          <wps:wsp>
                            <wps:cNvPr id="29" name="Text Box 37"/>
                            <wps:cNvSpPr txBox="1">
                              <a:spLocks noChangeArrowheads="1"/>
                            </wps:cNvSpPr>
                            <wps:spPr bwMode="auto">
                              <a:xfrm>
                                <a:off x="4000500" y="1028700"/>
                                <a:ext cx="685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E7BB9" w14:textId="77777777" w:rsidR="00E60B84" w:rsidRPr="00F66258" w:rsidRDefault="00E60B84" w:rsidP="00F66258">
                                  <w:pPr>
                                    <w:rPr>
                                      <w:sz w:val="20"/>
                                      <w:szCs w:val="20"/>
                                    </w:rPr>
                                  </w:pPr>
                                  <w:r>
                                    <w:rPr>
                                      <w:sz w:val="20"/>
                                      <w:szCs w:val="20"/>
                                    </w:rPr>
                                    <w:t>Includes and</w:t>
                                  </w:r>
                                </w:p>
                              </w:txbxContent>
                            </wps:txbx>
                            <wps:bodyPr rot="0" vert="horz" wrap="square" lIns="91440" tIns="45720" rIns="91440" bIns="45720" anchor="t" anchorCtr="0" upright="1">
                              <a:noAutofit/>
                            </wps:bodyPr>
                          </wps:wsp>
                        </wpg:grpSp>
                        <wps:wsp>
                          <wps:cNvPr id="30" name="Straight Arrow Connector 16"/>
                          <wps:cNvCnPr>
                            <a:cxnSpLocks noChangeShapeType="1"/>
                          </wps:cNvCnPr>
                          <wps:spPr bwMode="auto">
                            <a:xfrm flipH="1">
                              <a:off x="1714500" y="457200"/>
                              <a:ext cx="457200" cy="228600"/>
                            </a:xfrm>
                            <a:prstGeom prst="straightConnector1">
                              <a:avLst/>
                            </a:prstGeom>
                            <a:noFill/>
                            <a:ln w="25400">
                              <a:solidFill>
                                <a:srgbClr val="000000"/>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31" name="Straight Arrow Connector 20"/>
                          <wps:cNvCnPr>
                            <a:cxnSpLocks noChangeShapeType="1"/>
                          </wps:cNvCnPr>
                          <wps:spPr bwMode="auto">
                            <a:xfrm>
                              <a:off x="2171700" y="1828800"/>
                              <a:ext cx="114300" cy="571500"/>
                            </a:xfrm>
                            <a:prstGeom prst="straightConnector1">
                              <a:avLst/>
                            </a:prstGeom>
                            <a:noFill/>
                            <a:ln w="25400">
                              <a:solidFill>
                                <a:srgbClr val="000000"/>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32" name="Straight Arrow Connector 24"/>
                          <wps:cNvCnPr>
                            <a:cxnSpLocks noChangeShapeType="1"/>
                          </wps:cNvCnPr>
                          <wps:spPr bwMode="auto">
                            <a:xfrm flipH="1">
                              <a:off x="3543300" y="1143000"/>
                              <a:ext cx="571500" cy="228600"/>
                            </a:xfrm>
                            <a:prstGeom prst="straightConnector1">
                              <a:avLst/>
                            </a:prstGeom>
                            <a:noFill/>
                            <a:ln w="25400">
                              <a:solidFill>
                                <a:srgbClr val="000000"/>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33" name="Straight Arrow Connector 25"/>
                          <wps:cNvCnPr>
                            <a:cxnSpLocks noChangeShapeType="1"/>
                          </wps:cNvCnPr>
                          <wps:spPr bwMode="auto">
                            <a:xfrm>
                              <a:off x="4457700" y="1143000"/>
                              <a:ext cx="457200" cy="228600"/>
                            </a:xfrm>
                            <a:prstGeom prst="straightConnector1">
                              <a:avLst/>
                            </a:prstGeom>
                            <a:noFill/>
                            <a:ln w="25400">
                              <a:solidFill>
                                <a:srgbClr val="000000"/>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34" name="Straight Connector 26"/>
                          <wps:cNvCnPr>
                            <a:cxnSpLocks noChangeShapeType="1"/>
                          </wps:cNvCnPr>
                          <wps:spPr bwMode="auto">
                            <a:xfrm flipV="1">
                              <a:off x="2628900" y="1143000"/>
                              <a:ext cx="228600" cy="1257300"/>
                            </a:xfrm>
                            <a:prstGeom prst="line">
                              <a:avLst/>
                            </a:prstGeom>
                            <a:noFill/>
                            <a:ln w="25400">
                              <a:solidFill>
                                <a:srgbClr val="000000"/>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g:grpSp>
                      <wps:wsp>
                        <wps:cNvPr id="35" name="Straight Arrow Connector 27"/>
                        <wps:cNvCnPr>
                          <a:cxnSpLocks noChangeShapeType="1"/>
                        </wps:cNvCnPr>
                        <wps:spPr bwMode="auto">
                          <a:xfrm>
                            <a:off x="3429000" y="457200"/>
                            <a:ext cx="571500" cy="114300"/>
                          </a:xfrm>
                          <a:prstGeom prst="straightConnector1">
                            <a:avLst/>
                          </a:prstGeom>
                          <a:noFill/>
                          <a:ln w="25400">
                            <a:solidFill>
                              <a:srgbClr val="000000"/>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0" o:spid="_x0000_s1026" style="position:absolute;margin-left:9pt;margin-top:3.3pt;width:468pt;height:342pt;z-index:251700224" coordsize="5943600,4343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">
                <v:group id="Group 39" o:spid="_x0000_s1027" style="position:absolute;width:5943600;height:4343400" coordsize="5943600,43434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MBtcxAAAANoAAAAP&#10;AAAAAAAAAAAAAAAAAKkCAABkcnMvZG93bnJldi54bWxQSwUGAAAAAAQABAD6AAAAmgMAAAAA&#10;">
                  <v:shapetype id="_x0000_t202" coordsize="21600,21600" o:spt="202" path="m0,0l0,21600,21600,21600,21600,0xe">
                    <v:stroke joinstyle="miter"/>
                    <v:path gradientshapeok="t" o:connecttype="rect"/>
                  </v:shapetype>
                  <v:shape id="Text Box 1" o:spid="_x0000_s1028" type="#_x0000_t202" style="position:absolute;width:5943600;height:4229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3wizwwAA&#10;ANoAAAAPAAAAZHJzL2Rvd25yZXYueG1sRI9Ba8JAFITvBf/D8oTedNfWlhqzkaIInixNW8HbI/tM&#10;gtm3Ibua9N93BaHHYWa+YdLVYBtxpc7XjjXMpgoEceFMzaWG76/t5A2ED8gGG8ek4Zc8rLLRQ4qJ&#10;cT1/0jUPpYgQ9glqqEJoEyl9UZFFP3UtcfROrrMYouxKaTrsI9w28kmpV2mx5rhQYUvriopzfrEa&#10;fvan42GuPsqNfWl7NyjJdiG1fhwP70sQgYbwH763d0bDM9yu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3wizwwAAANoAAAAPAAAAAAAAAAAAAAAAAJcCAABkcnMvZG93&#10;bnJldi54bWxQSwUGAAAAAAQABAD1AAAAhwMAAAAA&#10;" filled="f" stroked="f">
                    <v:textbox>
                      <w:txbxContent>
                        <w:p w14:paraId="3880BEDD" w14:textId="77777777" w:rsidR="00E60B84" w:rsidRDefault="00E60B84"/>
                      </w:txbxContent>
                    </v:textbox>
                  </v:shape>
                  <v:group id="Group 38" o:spid="_x0000_s1029" style="position:absolute;left:114300;top:114300;width:5372100;height:4229100" coordsize="5372100,42291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lSazxQAAANoAAAAPAAAAZHJzL2Rvd25yZXYueG1sRI9Pa8JAFMTvBb/D8oTe&#10;6ibaFomuEkItPYRCVRBvj+wzCWbfhuw2f759t1DocZiZ3zDb/Wga0VPnassK4kUEgriwuuZSwfl0&#10;eFqDcB5ZY2OZFEzkYL+bPWwx0XbgL+qPvhQBwi5BBZX3bSKlKyoy6Ba2JQ7ezXYGfZBdKXWHQ4Cb&#10;Ri6j6FUarDksVNhSVlFxP34bBe8DDukqfuvz+y2brqeXz0sek1KP8zHdgPA0+v/wX/tDK3i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UpUms8UAAADaAAAA&#10;DwAAAAAAAAAAAAAAAACpAgAAZHJzL2Rvd25yZXYueG1sUEsFBgAAAAAEAAQA+gAAAJsDAAAAAA==&#10;">
                    <v:oval id="Oval 2" o:spid="_x0000_s1030" style="position:absolute;left:2057400;width:1257300;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VTinxAAA&#10;ANoAAAAPAAAAZHJzL2Rvd25yZXYueG1sRI9bawIxFITfC/6HcATfalalXlajiFgqLQVvoI+HzXGz&#10;uDlZNqlu++tNodDHYWa+YWaLxpbiRrUvHCvodRMQxJnTBecKjofX5zEIH5A1lo5JwTd5WMxbTzNM&#10;tbvzjm77kIsIYZ+iAhNClUrpM0MWfddVxNG7uNpiiLLOpa7xHuG2lP0kGUqLBccFgxWtDGXX/ZdV&#10;MBpOPransw9af65+3rKBeV/rRqlOu1lOQQRqwn/4r73RCl7g90q8AXL+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1U4p8QAAADaAAAADwAAAAAAAAAAAAAAAACXAgAAZHJzL2Rv&#10;d25yZXYueG1sUEsFBgAAAAAEAAQA9QAAAIgDAAAAAA==&#10;" filled="f">
                      <v:shadow on="t" color="gray" opacity="22936f" mv:blur="0" origin=",.5" offset="0,23000emu"/>
                    </v:oval>
                    <v:oval id="Oval 3" o:spid="_x0000_s1031" style="position:absolute;left:571500;top:571500;width:1714500;height:457200;flip:x;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f4wCxAAA&#10;ANoAAAAPAAAAZHJzL2Rvd25yZXYueG1sRI9Ba8JAFITvQv/D8oRepG4qIhJdxUoLYi8mWr0+ss8k&#10;mH0bdldN/323IHgcZuYbZr7sTCNu5HxtWcH7MAFBXFhdc6ngsP96m4LwAVljY5kU/JKH5eKlN8dU&#10;2ztndMtDKSKEfYoKqhDaVEpfVGTQD21LHL2zdQZDlK6U2uE9wk0jR0kykQZrjgsVtrSuqLjkV6Mg&#10;2493o59Mrj8PH6djdtp+D44Xp9Rrv1vNQATqwjP8aG+0ggn8X4k3QC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K3+MAsQAAADaAAAADwAAAAAAAAAAAAAAAACXAgAAZHJzL2Rv&#10;d25yZXYueG1sUEsFBgAAAAAEAAQA9QAAAIgDAAAAAA==&#10;">
                      <v:shadow on="t" color="gray" opacity="22936f" mv:blur="0" origin=",.5" offset="0,23000emu"/>
                      <v:textbox>
                        <w:txbxContent>
                          <w:p w14:paraId="761B83E2" w14:textId="77777777" w:rsidR="00E60B84" w:rsidRPr="00132CE7" w:rsidRDefault="00E60B84" w:rsidP="00132CE7">
                            <w:pPr>
                              <w:jc w:val="center"/>
                              <w:rPr>
                                <w:color w:val="000000"/>
                              </w:rPr>
                            </w:pPr>
                            <w:r>
                              <w:rPr>
                                <w:color w:val="000000"/>
                              </w:rPr>
                              <w:t>Photosynthesis</w:t>
                            </w:r>
                          </w:p>
                        </w:txbxContent>
                      </v:textbox>
                    </v:oval>
                    <v:oval id="Oval 8" o:spid="_x0000_s1032" style="position:absolute;left:1371600;top:1257300;width:1143000;height:457200;flip:x;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MymZxAAA&#10;ANoAAAAPAAAAZHJzL2Rvd25yZXYueG1sRI9BawIxFITvgv8hPKEXqVlFVLZGaUVB7KWrVq+Pzevu&#10;4uZlSVJd/70pCD0OM/MNM1+2phZXcr6yrGA4SEAQ51ZXXCg4HjavMxA+IGusLZOCO3lYLrqdOaba&#10;3jij6z4UIkLYp6igDKFJpfR5SQb9wDbE0fuxzmCI0hVSO7xFuKnlKEkm0mDFcaHEhlYl5Zf9r1GQ&#10;HcZfo+9MrtbHj/MpO+8++6eLU+ql176/gQjUhv/ws73VCqbwdyXeALl4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DMpmcQAAADaAAAADwAAAAAAAAAAAAAAAACXAgAAZHJzL2Rv&#10;d25yZXYueG1sUEsFBgAAAAAEAAQA9QAAAIgDAAAAAA==&#10;">
                      <v:shadow on="t" color="gray" opacity="22936f" mv:blur="0" origin=",.5" offset="0,23000emu"/>
                    </v:oval>
                    <v:oval id="Oval 9" o:spid="_x0000_s1033" style="position:absolute;top:2286000;width:1485900;height:457200;flip:x;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rL3rwgAA&#10;ANoAAAAPAAAAZHJzL2Rvd25yZXYueG1sRE/Pa8IwFL4L+x/CG+wia6oMkdpUNnEwtovVTq+P5tkW&#10;m5eSZNr998th4PHj+52vR9OLKznfWVYwS1IQxLXVHTcKqsP78xKED8gae8uk4Jc8rIuHSY6Ztjcu&#10;6boPjYgh7DNU0IYwZFL6uiWDPrEDceTO1hkMEbpGaoe3GG56OU/ThTTYcWxocaBNS/Vl/2MUlIeX&#10;3fy7lJtt9XY6lqfPr+nx4pR6ehxfVyACjeEu/nd/aAVxa7wSb4As/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WsvevCAAAA2gAAAA8AAAAAAAAAAAAAAAAAlwIAAGRycy9kb3du&#10;cmV2LnhtbFBLBQYAAAAABAAEAPUAAACGAwAAAAA=&#10;">
                      <v:shadow on="t" color="gray" opacity="22936f" mv:blur="0" origin=",.5" offset="0,23000emu"/>
                      <v:textbox>
                        <w:txbxContent>
                          <w:p w14:paraId="0022E2A8" w14:textId="1970623D" w:rsidR="00E60B84" w:rsidRPr="00F66258" w:rsidRDefault="00E60B84" w:rsidP="00F66258">
                            <w:pPr>
                              <w:jc w:val="center"/>
                              <w:rPr>
                                <w:color w:val="000000"/>
                              </w:rPr>
                            </w:pPr>
                            <w:proofErr w:type="gramStart"/>
                            <w:r>
                              <w:t>p</w:t>
                            </w:r>
                            <w:r w:rsidR="007912BD">
                              <w:rPr>
                                <w:color w:val="000000"/>
                              </w:rPr>
                              <w:t>hotol</w:t>
                            </w:r>
                            <w:r>
                              <w:rPr>
                                <w:color w:val="000000"/>
                              </w:rPr>
                              <w:t>ysis</w:t>
                            </w:r>
                            <w:proofErr w:type="gramEnd"/>
                          </w:p>
                        </w:txbxContent>
                      </v:textbox>
                    </v:oval>
                    <v:oval id="Oval 10" o:spid="_x0000_s1034" style="position:absolute;left:1828800;top:2286000;width:1143000;height:457200;flip:x;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4BhwxAAA&#10;ANoAAAAPAAAAZHJzL2Rvd25yZXYueG1sRI9BawIxFITvgv8hPKEXqVlFRLdGaUVB7KWrVq+Pzevu&#10;4uZlSVJd/70pCD0OM/MNM1+2phZXcr6yrGA4SEAQ51ZXXCg4HjavUxA+IGusLZOCO3lYLrqdOaba&#10;3jij6z4UIkLYp6igDKFJpfR5SQb9wDbE0fuxzmCI0hVSO7xFuKnlKEkm0mDFcaHEhlYl5Zf9r1GQ&#10;HcZfo+9MrtbHj/MpO+8++6eLU+ql176/gQjUhv/ws73VCmbwdyXeALl4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uAYcMQAAADaAAAADwAAAAAAAAAAAAAAAACXAgAAZHJzL2Rv&#10;d25yZXYueG1sUEsFBgAAAAAEAAQA9QAAAIgDAAAAAA==&#10;">
                      <v:shadow on="t" color="gray" opacity="22936f" mv:blur="0" origin=",.5" offset="0,23000emu"/>
                    </v:oval>
                    <v:oval id="Oval 11" o:spid="_x0000_s1035" style="position:absolute;left:2057400;top:3771900;width:1143000;height:457200;flip:x;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6/ZTxgAA&#10;ANsAAAAPAAAAZHJzL2Rvd25yZXYueG1sRI9Ba8JAEIXvhf6HZQq9lLqpSCnRVVppQfTSqNXrkB2T&#10;YHY27K4a/71zEHqb4b1575vJrHetOlOIjWcDb4MMFHHpbcOVge3m5/UDVEzIFlvPZOBKEWbTx4cJ&#10;5tZfuKDzOlVKQjjmaKBOqcu1jmVNDuPAd8SiHXxwmGQNlbYBLxLuWj3MsnftsGFpqLGjeU3lcX1y&#10;BorN6Hf4V+j59/Zrvyv2y9XL7hiMeX7qP8egEvXp33y/XljBF3r5RQbQ0x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U6/ZTxgAAANsAAAAPAAAAAAAAAAAAAAAAAJcCAABkcnMv&#10;ZG93bnJldi54bWxQSwUGAAAAAAQABAD1AAAAigMAAAAA&#10;">
                      <v:shadow on="t" color="gray" opacity="22936f" mv:blur="0" origin=",.5" offset="0,23000emu"/>
                    </v:oval>
                    <v:oval id="Oval 12" o:spid="_x0000_s1036" style="position:absolute;left:2743200;top:1257300;width:1371600;height:457200;flip:x;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p1PIwwAA&#10;ANsAAAAPAAAAZHJzL2Rvd25yZXYueG1sRE9Na8JAEL0X+h+WEXopdaOISHQVKwpiL020eh2yYxLM&#10;zobdrcZ/3y0I3ubxPme26EwjruR8bVnBoJ+AIC6srrlUcNhvPiYgfEDW2FgmBXfysJi/vsww1fbG&#10;GV3zUIoYwj5FBVUIbSqlLyoy6Pu2JY7c2TqDIUJXSu3wFsNNI4dJMpYGa44NFba0qqi45L9GQbYf&#10;fQ9/MrlaHz5Px+y0+3o/XpxSb71uOQURqAtP8cO91XH+AP5/iQfI+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7p1PIwwAAANsAAAAPAAAAAAAAAAAAAAAAAJcCAABkcnMvZG93&#10;bnJldi54bWxQSwUGAAAAAAQABAD1AAAAhwMAAAAA&#10;">
                      <v:shadow on="t" color="gray" opacity="22936f" mv:blur="0" origin=",.5" offset="0,23000emu"/>
                      <v:textbox>
                        <w:txbxContent>
                          <w:p w14:paraId="0D71461A" w14:textId="77777777" w:rsidR="00E60B84" w:rsidRPr="00132CE7" w:rsidRDefault="00E60B84" w:rsidP="00132CE7">
                            <w:pPr>
                              <w:jc w:val="center"/>
                              <w:rPr>
                                <w:color w:val="000000"/>
                              </w:rPr>
                            </w:pPr>
                            <w:proofErr w:type="gramStart"/>
                            <w:r>
                              <w:t>a</w:t>
                            </w:r>
                            <w:r>
                              <w:rPr>
                                <w:color w:val="000000"/>
                              </w:rPr>
                              <w:t>naerobic</w:t>
                            </w:r>
                            <w:proofErr w:type="gramEnd"/>
                          </w:p>
                        </w:txbxContent>
                      </v:textbox>
                    </v:oval>
                    <v:oval id="Oval 13" o:spid="_x0000_s1037" style="position:absolute;left:4229100;top:1257300;width:1143000;height:457200;flip:x;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dc2/wgAA&#10;ANsAAAAPAAAAZHJzL2Rvd25yZXYueG1sRE9La8JAEL4X/A/LCF6KbgylSHQVlRZKvTQ+r0N2TILZ&#10;2bC7avrv3ULB23x8z5ktOtOIGzlfW1YwHiUgiAuray4V7HefwwkIH5A1NpZJwS95WMx7LzPMtL1z&#10;TrdtKEUMYZ+hgiqENpPSFxUZ9CPbEkfubJ3BEKErpXZ4j+GmkWmSvEuDNceGCltaV1RctlejIN+9&#10;/aSHXK4/9qvTMT99b16PF6fUoN8tpyACdeEp/nd/6Tg/hb9f4gFy/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t1zb/CAAAA2wAAAA8AAAAAAAAAAAAAAAAAlwIAAGRycy9kb3du&#10;cmV2LnhtbFBLBQYAAAAABAAEAPUAAACGAwAAAAA=&#10;">
                      <v:shadow on="t" color="gray" opacity="22936f" mv:blur="0" origin=",.5" offset="0,23000emu"/>
                      <v:textbox>
                        <w:txbxContent>
                          <w:p w14:paraId="4EC184C7" w14:textId="77777777" w:rsidR="00E60B84" w:rsidRPr="00132CE7" w:rsidRDefault="00E60B84" w:rsidP="00132CE7">
                            <w:pPr>
                              <w:jc w:val="center"/>
                              <w:rPr>
                                <w:color w:val="000000"/>
                              </w:rPr>
                            </w:pPr>
                            <w:proofErr w:type="gramStart"/>
                            <w:r>
                              <w:t>aerobic</w:t>
                            </w:r>
                            <w:proofErr w:type="gramEnd"/>
                          </w:p>
                        </w:txbxContent>
                      </v:textbox>
                    </v:oval>
                    <v:oval id="Oval 14" o:spid="_x0000_s1038" style="position:absolute;left:3543300;top:342900;width:1828800;height:685800;flip:x;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OWgkwwAA&#10;ANsAAAAPAAAAZHJzL2Rvd25yZXYueG1sRE9Na8JAEL0L/odlBC9SN7VFJHUNKi0Ue2nU6nXITpOQ&#10;7GzYXTX9926h0Ns83ucss9604krO15YVPE4TEMSF1TWXCo6Ht4cFCB+QNbaWScEPechWw8ESU21v&#10;nNN1H0oRQ9inqKAKoUul9EVFBv3UdsSR+7bOYIjQlVI7vMVw08pZksylwZpjQ4UdbSsqmv3FKMgP&#10;z5+zr1xuX4+b8yk/7z4mp8YpNR716xcQgfrwL/5zv+s4/wl+f4kHyN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kOWgkwwAAANsAAAAPAAAAAAAAAAAAAAAAAJcCAABkcnMvZG93&#10;bnJldi54bWxQSwUGAAAAAAQABAD1AAAAhwMAAAAA&#10;">
                      <v:shadow on="t" color="gray" opacity="22936f" mv:blur="0" origin=",.5" offset="0,23000emu"/>
                      <v:textbox>
                        <w:txbxContent>
                          <w:p w14:paraId="38BA3F34" w14:textId="77777777" w:rsidR="00E60B84" w:rsidRPr="00132CE7" w:rsidRDefault="00E60B84" w:rsidP="00132CE7">
                            <w:pPr>
                              <w:jc w:val="center"/>
                              <w:rPr>
                                <w:color w:val="000000"/>
                              </w:rPr>
                            </w:pPr>
                            <w:r>
                              <w:rPr>
                                <w:color w:val="000000"/>
                              </w:rPr>
                              <w:t>Cellular respiration</w:t>
                            </w:r>
                          </w:p>
                        </w:txbxContent>
                      </v:textbox>
                    </v:oval>
                    <v:oval id="Oval 15" o:spid="_x0000_s1039" style="position:absolute;left:114300;top:1257300;width:1028700;height:457200;flip:x;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0PBQwgAA&#10;ANsAAAAPAAAAZHJzL2Rvd25yZXYueG1sRE9Li8IwEL4v+B/CLHhZNFVElq5RVlEQvWx9Xodmti02&#10;k5JErf/eLAh7m4/vOZNZa2pxI+crywoG/QQEcW51xYWCw37V+wThA7LG2jIpeJCH2bTzNsFU2ztn&#10;dNuFQsQQ9ikqKENoUil9XpJB37cNceR+rTMYInSF1A7vMdzUcpgkY2mw4thQYkOLkvLL7moUZPvR&#10;z/CYycXyMD+fsvNm+3G6OKW67+33F4hAbfgXv9xrHeeP4O+XeICcP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vQ8FDCAAAA2wAAAA8AAAAAAAAAAAAAAAAAlwIAAGRycy9kb3du&#10;cmV2LnhtbFBLBQYAAAAABAAEAPUAAACGAwAAAAA=&#10;">
                      <v:shadow on="t" color="gray" opacity="22936f" mv:blur="0" origin=",.5" offset="0,23000emu"/>
                    </v:oval>
                    <v:shapetype id="_x0000_t32" coordsize="21600,21600" o:spt="32" o:oned="t" path="m0,0l21600,21600e" filled="f">
                      <v:path arrowok="t" fillok="f" o:connecttype="none"/>
                      <o:lock v:ext="edit" shapetype="t"/>
                    </v:shapetype>
                    <v:shape id="Straight Arrow Connector 17" o:spid="_x0000_s1040" type="#_x0000_t32" style="position:absolute;left:800100;top:1028700;width:457200;height:22860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xZkSsUAAADbAAAADwAAAGRycy9kb3ducmV2LnhtbESP3WrCQBCF7wXfYZlCb0Q3BqqSugnS&#10;ViyhFPx5gCE7TUKzszG7xvTtu4Lg3QznfGfOrLPBNKKnztWWFcxnEQjiwuqaSwWn43a6AuE8ssbG&#10;Min4IwdZOh6tMdH2ynvqD74UIYRdggoq79tESldUZNDNbEsctB/bGfRh7UqpO7yGcNPIOIoW0mDN&#10;4UKFLb1VVPweLibU6OX7fLsszruPc5l/t3mcT75ipZ6fhs0rCE+Df5jv9KcO3AvcfgkDyPQf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PxZkSsUAAADbAAAADwAAAAAAAAAA&#10;AAAAAAChAgAAZHJzL2Rvd25yZXYueG1sUEsFBgAAAAAEAAQA+QAAAJMDAAAAAA==&#10;" strokeweight="2pt">
                      <v:stroke endarrow="open"/>
                      <v:shadow on="t" color="gray" opacity="24903f" mv:blur="0" origin=",.5" offset="0,20000emu"/>
                    </v:shape>
                    <v:shape id="Straight Arrow Connector 18" o:spid="_x0000_s1041" type="#_x0000_t32" style="position:absolute;left:1600200;top:1028700;width:457200;height:2286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mGwMMQAAADbAAAADwAAAGRycy9kb3ducmV2LnhtbESP0WrCQBBF34X+wzKFvummPgSJrlK0&#10;hSBYSPQDxuw0CWZn0901Sf/eLRT6NsO9c8+dzW4ynRjI+daygtdFAoK4srrlWsHl/DFfgfABWWNn&#10;mRT8kIfd9mm2wUzbkQsaylCLGMI+QwVNCH0mpa8aMugXtieO2pd1BkNcXS21wzGGm04ukySVBluO&#10;hAZ72jdU3cq7iVyTHL/z4fR5WOnwfj0WF3dOb0q9PE9vaxCBpvBv/rvOdayfwu8vcQC5fQ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qYbAwxAAAANsAAAAPAAAAAAAAAAAA&#10;AAAAAKECAABkcnMvZG93bnJldi54bWxQSwUGAAAAAAQABAD5AAAAkgMAAAAA&#10;" strokeweight="2pt">
                      <v:stroke endarrow="open"/>
                      <v:shadow on="t" color="gray" opacity="24903f" mv:blur="0" origin=",.5" offset="0,20000emu"/>
                    </v:shape>
                    <v:shape id="Straight Arrow Connector 19" o:spid="_x0000_s1042" type="#_x0000_t32" style="position:absolute;left:685800;top:1714500;width:0;height:5715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S0Vq8QAAADbAAAADwAAAGRycy9kb3ducmV2LnhtbESP0WrCQBBF3wv+wzKCb3VjH1KJriLa&#10;gggtaPIBY3ZMgtnZdHdN0r/vFgp9m+HeuefOejuaVvTkfGNZwWKegCAurW64UlDk789LED4ga2wt&#10;k4Jv8rDdTJ7WmGk78Jn6S6hEDGGfoYI6hC6T0pc1GfRz2xFH7WadwRBXV0ntcIjhppUvSZJKgw1H&#10;Qo0d7Wsq75eHiVyTnL6O/cfnYanD2/V0Llye3pWaTcfdCkSgMfyb/66POtZ/hd9f4gBy8w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FLRWrxAAAANsAAAAPAAAAAAAAAAAA&#10;AAAAAKECAABkcnMvZG93bnJldi54bWxQSwUGAAAAAAQABAD5AAAAkgMAAAAA&#10;" strokeweight="2pt">
                      <v:stroke endarrow="open"/>
                      <v:shadow on="t" color="gray" opacity="24903f" mv:blur="0" origin=",.5" offset="0,20000emu"/>
                    </v:shape>
                    <v:shape id="Straight Arrow Connector 21" o:spid="_x0000_s1043" type="#_x0000_t32" style="position:absolute;left:2743200;top:800100;width:800100;height:22860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RfL1MUAAADbAAAADwAAAGRycy9kb3ducmV2LnhtbESPQWvCQBCF74L/YRmhF6kbc7Aluoq0&#10;Sksohdr+gCE7JsHsbMyuMf33zkHwNo9535s3q83gGtVTF2rPBuazBBRx4W3NpYG/3/3zK6gQkS02&#10;nsnAPwXYrMejFWbWX/mH+kMslYRwyNBAFWObaR2KihyGmW+JZXf0ncMosiu17fAq4a7RaZIstMOa&#10;5UKFLb1VVJwOFyc1ev0+378U54/ducy/2zzNp1+pMU+TYbsEFWmID/Od/rTCSVn5RQbQ6x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0RfL1MUAAADbAAAADwAAAAAAAAAA&#10;AAAAAAChAgAAZHJzL2Rvd25yZXYueG1sUEsFBgAAAAAEAAQA+QAAAJMDAAAAAA==&#10;" strokeweight="2pt">
                      <v:stroke endarrow="open"/>
                      <v:shadow on="t" color="gray" opacity="24903f" mv:blur="0" origin=",.5" offset="0,20000emu"/>
                    </v:shape>
                    <v:shape id="Straight Arrow Connector 23" o:spid="_x0000_s1044" type="#_x0000_t32" style="position:absolute;left:3086100;top:1714500;width:1600200;height:217170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ltuT8YAAADbAAAADwAAAGRycy9kb3ducmV2LnhtbESP3WrCQBCF7wXfYZlCb0Q35qJq6iZI&#10;W7GEUvDnAYbsNAnNzsbsGtO37wqCdzOc8505s84G04ieOldbVjCfRSCIC6trLhWcjtvpEoTzyBob&#10;y6Tgjxxk6Xi0xkTbK++pP/hShBB2CSqovG8TKV1RkUE3sy1x0H5sZ9CHtSul7vAawk0j4yh6kQZr&#10;DhcqbOmtouL3cDGhRi/f59tFcd59nMv8u83jfPIVK/X8NGxeQXga/MN8pz914FZw+yUMINN/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L5bbk/GAAAA2wAAAA8AAAAAAAAA&#10;AAAAAAAAoQIAAGRycy9kb3ducmV2LnhtbFBLBQYAAAAABAAEAPkAAACUAwAAAAA=&#10;" strokeweight="2pt">
                      <v:stroke endarrow="open"/>
                      <v:shadow on="t" color="gray" opacity="24903f" mv:blur="0" origin=",.5" offset="0,20000emu"/>
                    </v:shape>
                    <v:shape id="Straight Arrow Connector 28" o:spid="_x0000_s1045" type="#_x0000_t32" style="position:absolute;left:914400;top:2743200;width:1257300;height:11430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KhHYsAAAADbAAAADwAAAGRycy9kb3ducmV2LnhtbERPzWrCQBC+F3yHZQRvdaMHkdRVRFsQ&#10;wYI/DzDNjkkwOxt31xjfvnMo9Pjx/S9WvWtURyHWng1Mxhko4sLbmksDl/PX+xxUTMgWG89k4EUR&#10;VsvB2wJz6598pO6USiUhHHM0UKXU5lrHoiKHcexbYuGuPjhMAkOpbcCnhLtGT7Nsph3WLA0VtrSp&#10;qLidHk56Xba/77rD93Zu0+fP/ngJ59nNmNGwX3+AStSnf/Gfe2cNTGW9fJEfoJe/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ISoR2LAAAAA2wAAAA8AAAAAAAAAAAAAAAAA&#10;oQIAAGRycy9kb3ducmV2LnhtbFBLBQYAAAAABAAEAPkAAACOAwAAAAA=&#10;" strokeweight="2pt">
                      <v:stroke endarrow="open"/>
                      <v:shadow on="t" color="gray" opacity="24903f" mv:blur="0" origin=",.5" offset="0,20000emu"/>
                    </v:shape>
                    <v:shape id="Text Box 29" o:spid="_x0000_s1046" type="#_x0000_t202" style="position:absolute;left:1028700;top:228600;width:12573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oLrfwgAA&#10;ANsAAAAPAAAAZHJzL2Rvd25yZXYueG1sRI9Bi8IwFITvwv6H8ARvmigq2jXKoix4UtRdYW+P5tkW&#10;m5fSZG3990YQPA4z8w2zWLW2FDeqfeFYw3CgQBCnzhScafg5ffdnIHxANlg6Jg138rBafnQWmBjX&#10;8IFux5CJCGGfoIY8hCqR0qc5WfQDVxFH7+JqiyHKOpOmxibCbSlHSk2lxYLjQo4VrXNKr8d/q+F3&#10;d/k7j9U+29hJ1bhWSbZzqXWv2359ggjUhnf41d4aDaMhPL/EHy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2gut/CAAAA2wAAAA8AAAAAAAAAAAAAAAAAlwIAAGRycy9kb3du&#10;cmV2LnhtbFBLBQYAAAAABAAEAPUAAACGAwAAAAA=&#10;" filled="f" stroked="f">
                      <v:textbox>
                        <w:txbxContent>
                          <w:p w14:paraId="109CA7B2" w14:textId="77777777" w:rsidR="00E60B84" w:rsidRPr="00F66258" w:rsidRDefault="00E60B84">
                            <w:pPr>
                              <w:rPr>
                                <w:sz w:val="20"/>
                                <w:szCs w:val="20"/>
                              </w:rPr>
                            </w:pPr>
                            <w:r>
                              <w:rPr>
                                <w:sz w:val="20"/>
                                <w:szCs w:val="20"/>
                              </w:rPr>
                              <w:t>Is used during</w:t>
                            </w:r>
                          </w:p>
                        </w:txbxContent>
                      </v:textbox>
                    </v:shape>
                    <v:shape id="Text Box 30" o:spid="_x0000_s1047" type="#_x0000_t202" style="position:absolute;left:3314700;top:114300;width:19431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ciSowgAA&#10;ANsAAAAPAAAAZHJzL2Rvd25yZXYueG1sRI9Ba8JAFITvBf/D8gRvdddgi0ZXkRbBU6VWBW+P7DMJ&#10;Zt+G7Griv3cFocdhZr5h5svOVuJGjS8daxgNFQjizJmScw37v/X7BIQPyAYrx6ThTh6Wi97bHFPj&#10;Wv6l2y7kIkLYp6ihCKFOpfRZQRb90NXE0Tu7xmKIssmlabCNcFvJRKlPabHkuFBgTV8FZZfd1Wo4&#10;/JxPx7Ha5t/2o25dpyTbqdR60O9WMxCBuvAffrU3RkOSwPNL/AFy8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1yJKjCAAAA2wAAAA8AAAAAAAAAAAAAAAAAlwIAAGRycy9kb3du&#10;cmV2LnhtbFBLBQYAAAAABAAEAPUAAACGAwAAAAA=&#10;" filled="f" stroked="f">
                      <v:textbox>
                        <w:txbxContent>
                          <w:p w14:paraId="1FC14986" w14:textId="77777777" w:rsidR="00E60B84" w:rsidRPr="00F66258" w:rsidRDefault="00E60B84">
                            <w:pPr>
                              <w:rPr>
                                <w:sz w:val="20"/>
                                <w:szCs w:val="20"/>
                              </w:rPr>
                            </w:pPr>
                            <w:r>
                              <w:rPr>
                                <w:sz w:val="20"/>
                                <w:szCs w:val="20"/>
                              </w:rPr>
                              <w:t>Is produced during</w:t>
                            </w:r>
                          </w:p>
                        </w:txbxContent>
                      </v:textbox>
                    </v:shape>
                    <v:shape id="Text Box 31" o:spid="_x0000_s1048" type="#_x0000_t202" style="position:absolute;top:1828800;width:91440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PoEzxAAA&#10;ANsAAAAPAAAAZHJzL2Rvd25yZXYueG1sRI9Ba8JAFITvBf/D8gRvuqu2RdNsRJRCTy2mKnh7ZJ9J&#10;aPZtyG5N+u+7BaHHYWa+YdLNYBtxo87XjjXMZwoEceFMzaWG4+frdAXCB2SDjWPS8EMeNtnoIcXE&#10;uJ4PdMtDKSKEfYIaqhDaREpfVGTRz1xLHL2r6yyGKLtSmg77CLeNXCj1LC3WHBcqbGlXUfGVf1sN&#10;p/fr5fyoPsq9fWp7NyjJdi21noyH7QuIQEP4D9/bb0bDYgl/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j6BM8QAAADbAAAADwAAAAAAAAAAAAAAAACXAgAAZHJzL2Rv&#10;d25yZXYueG1sUEsFBgAAAAAEAAQA9QAAAIgDAAAAAA==&#10;" filled="f" stroked="f">
                      <v:textbox>
                        <w:txbxContent>
                          <w:p w14:paraId="6DC2B8A6" w14:textId="77777777" w:rsidR="00E60B84" w:rsidRPr="00F66258" w:rsidRDefault="00E60B84">
                            <w:pPr>
                              <w:rPr>
                                <w:sz w:val="20"/>
                                <w:szCs w:val="20"/>
                              </w:rPr>
                            </w:pPr>
                            <w:r>
                              <w:rPr>
                                <w:sz w:val="20"/>
                                <w:szCs w:val="20"/>
                              </w:rPr>
                              <w:t xml:space="preserve">Involves </w:t>
                            </w:r>
                          </w:p>
                        </w:txbxContent>
                      </v:textbox>
                    </v:shape>
                    <v:shape id="Text Box 32" o:spid="_x0000_s1049" type="#_x0000_t202" style="position:absolute;left:685800;top:3200400;width:11430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1xlHwgAA&#10;ANsAAAAPAAAAZHJzL2Rvd25yZXYueG1sRI9Pi8IwFMTvC36H8ARva6K4i1ajiCJ4Wln/gbdH82yL&#10;zUtpoq3f3iwseBxm5jfMbNHaUjyo9oVjDYO+AkGcOlNwpuF42HyOQfiAbLB0TBqe5GEx73zMMDGu&#10;4V967EMmIoR9ghryEKpESp/mZNH3XUUcvaurLYYo60yaGpsIt6UcKvUtLRYcF3KsaJVTetvfrYbT&#10;z/VyHqldtrZfVeNaJdlOpNa9brucggjUhnf4v701GoYj+PsSf4Cc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3XGUfCAAAA2wAAAA8AAAAAAAAAAAAAAAAAlwIAAGRycy9kb3du&#10;cmV2LnhtbFBLBQYAAAAABAAEAPUAAACGAwAAAAA=&#10;" filled="f" stroked="f">
                      <v:textbox>
                        <w:txbxContent>
                          <w:p w14:paraId="4A7C1769" w14:textId="77777777" w:rsidR="00E60B84" w:rsidRDefault="00E60B84">
                            <w:r>
                              <w:t xml:space="preserve">Releases </w:t>
                            </w:r>
                          </w:p>
                        </w:txbxContent>
                      </v:textbox>
                    </v:shape>
                    <v:shape id="Text Box 33" o:spid="_x0000_s1050" type="#_x0000_t202" style="position:absolute;left:3429000;top:3200400;width:1371600;height:5715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m7zcwgAA&#10;ANsAAAAPAAAAZHJzL2Rvd25yZXYueG1sRI9Bi8IwFITvgv8hPMGbJorK2jXKsiJ4UnR3hb09mmdb&#10;bF5KE23990YQPA4z8w2zWLW2FDeqfeFYw2ioQBCnzhScafj92Qw+QPiAbLB0TBru5GG17HYWmBjX&#10;8IFux5CJCGGfoIY8hCqR0qc5WfRDVxFH7+xqiyHKOpOmxibCbSnHSs2kxYLjQo4VfeeUXo5Xq+Fv&#10;d/4/TdQ+W9tp1bhWSbZzqXW/1359ggjUhnf41d4aDeMpPL/EHy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KbvNzCAAAA2wAAAA8AAAAAAAAAAAAAAAAAlwIAAGRycy9kb3du&#10;cmV2LnhtbFBLBQYAAAAABAAEAPUAAACGAwAAAAA=&#10;" filled="f" stroked="f">
                      <v:textbox>
                        <w:txbxContent>
                          <w:p w14:paraId="747AA0F3" w14:textId="77777777" w:rsidR="00E60B84" w:rsidRPr="00F66258" w:rsidRDefault="00E60B84">
                            <w:pPr>
                              <w:rPr>
                                <w:sz w:val="20"/>
                                <w:szCs w:val="20"/>
                              </w:rPr>
                            </w:pPr>
                            <w:r w:rsidRPr="00F66258">
                              <w:rPr>
                                <w:sz w:val="20"/>
                                <w:szCs w:val="20"/>
                              </w:rPr>
                              <w:t>Which is required for</w:t>
                            </w:r>
                          </w:p>
                        </w:txbxContent>
                      </v:textbox>
                    </v:shape>
                    <v:shape id="Text Box 34" o:spid="_x0000_s1051" type="#_x0000_t202" style="position:absolute;left:2514600;top:1828800;width:1028700;height:457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SSKrwwAA&#10;ANsAAAAPAAAAZHJzL2Rvd25yZXYueG1sRI/NasMwEITvhbyD2EBvtZTQmsSxEkJKoaeW5g9yW6yN&#10;bWKtjKXa7ttXhUKOw8x8w+Sb0Taip87XjjXMEgWCuHCm5lLD8fD2tADhA7LBxjFp+CEPm/XkIcfM&#10;uIG/qN+HUkQI+ww1VCG0mZS+qMiiT1xLHL2r6yyGKLtSmg6HCLeNnCuVSos1x4UKW9pVVNz231bD&#10;6eN6OT+rz/LVvrSDG5Vku5RaP07H7QpEoDHcw//td6NhnsLfl/gD5Po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ySSKrwwAAANsAAAAPAAAAAAAAAAAAAAAAAJcCAABkcnMvZG93&#10;bnJldi54bWxQSwUGAAAAAAQABAD1AAAAhwMAAAAA&#10;" filled="f" stroked="f">
                      <v:textbox>
                        <w:txbxContent>
                          <w:p w14:paraId="2B03275D" w14:textId="77777777" w:rsidR="00E60B84" w:rsidRPr="00F66258" w:rsidRDefault="00E60B84">
                            <w:pPr>
                              <w:rPr>
                                <w:sz w:val="20"/>
                                <w:szCs w:val="20"/>
                              </w:rPr>
                            </w:pPr>
                            <w:r>
                              <w:rPr>
                                <w:sz w:val="20"/>
                                <w:szCs w:val="20"/>
                              </w:rPr>
                              <w:t>Which is used as fuel in</w:t>
                            </w:r>
                          </w:p>
                        </w:txbxContent>
                      </v:textbox>
                    </v:shape>
                    <v:shape id="Text Box 35" o:spid="_x0000_s1052" type="#_x0000_t202" style="position:absolute;left:1257300;top:1828800;width:914400;height:457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BYcwxAAA&#10;ANsAAAAPAAAAZHJzL2Rvd25yZXYueG1sRI9Ba8JAFITvBf/D8gRvuqvYVtNsRJRCTy2mKnh7ZJ9J&#10;aPZtyG5N+u+7BaHHYWa+YdLNYBtxo87XjjXMZwoEceFMzaWG4+frdAXCB2SDjWPS8EMeNtnoIcXE&#10;uJ4PdMtDKSKEfYIaqhDaREpfVGTRz1xLHL2r6yyGKLtSmg77CLeNXCj1JC3WHBcqbGlXUfGVf1sN&#10;p/fr5bxUH+XePra9G5Rku5ZaT8bD9gVEoCH8h+/tN6Nh8Qx/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QWHMMQAAADbAAAADwAAAAAAAAAAAAAAAACXAgAAZHJzL2Rv&#10;d25yZXYueG1sUEsFBgAAAAAEAAQA9QAAAIgDAAAAAA==&#10;" filled="f" stroked="f">
                      <v:textbox>
                        <w:txbxContent>
                          <w:p w14:paraId="1FC991FF" w14:textId="77777777" w:rsidR="00E60B84" w:rsidRPr="00F66258" w:rsidRDefault="00E60B84">
                            <w:pPr>
                              <w:rPr>
                                <w:sz w:val="20"/>
                                <w:szCs w:val="20"/>
                              </w:rPr>
                            </w:pPr>
                            <w:r>
                              <w:rPr>
                                <w:sz w:val="20"/>
                                <w:szCs w:val="20"/>
                              </w:rPr>
                              <w:t>Leads to the synthesis of</w:t>
                            </w:r>
                          </w:p>
                        </w:txbxContent>
                      </v:textbox>
                    </v:shape>
                    <v:shape id="Text Box 36" o:spid="_x0000_s1053" type="#_x0000_t202" style="position:absolute;left:1028700;top:1028700;width:685800;height:5715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mhNCwAAA&#10;ANsAAAAPAAAAZHJzL2Rvd25yZXYueG1sRE/Pa8IwFL4L+x/CG3izycTJVhtlKIOdJtZN8PZonm2x&#10;eQlNZrv/3hwGO358v4vNaDtxoz60jjU8ZQoEceVMy7WGr+P77AVEiMgGO8ek4ZcCbNYPkwJz4wY+&#10;0K2MtUghHHLU0MTocylD1ZDFkDlPnLiL6y3GBPtamh6HFG47OVdqKS22nBoa9LRtqLqWP1bD9+fl&#10;fFqofb2zz35wo5JsX6XW08fxbQUi0hj/xX/uD6NhnsamL+kHyPU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smhNCwAAAANsAAAAPAAAAAAAAAAAAAAAAAJcCAABkcnMvZG93bnJl&#10;di54bWxQSwUGAAAAAAQABAD1AAAAhAMAAAAA&#10;" filled="f" stroked="f">
                      <v:textbox>
                        <w:txbxContent>
                          <w:p w14:paraId="044AAF48" w14:textId="77777777" w:rsidR="00E60B84" w:rsidRPr="00F66258" w:rsidRDefault="00E60B84">
                            <w:pPr>
                              <w:rPr>
                                <w:sz w:val="20"/>
                                <w:szCs w:val="20"/>
                              </w:rPr>
                            </w:pPr>
                            <w:r>
                              <w:rPr>
                                <w:sz w:val="20"/>
                                <w:szCs w:val="20"/>
                              </w:rPr>
                              <w:t>Includes and</w:t>
                            </w:r>
                          </w:p>
                        </w:txbxContent>
                      </v:textbox>
                    </v:shape>
                    <v:shape id="Text Box 37" o:spid="_x0000_s1054" type="#_x0000_t202" style="position:absolute;left:4000500;top:1028700;width:685800;height:5715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1rbZwwAA&#10;ANsAAAAPAAAAZHJzL2Rvd25yZXYueG1sRI/NasMwEITvhbyD2EBvtZTQltiJbEJLoKeW5g9yW6yN&#10;bWKtjKXE7ttXhUKOw8x8w6yK0bbiRr1vHGuYJQoEcelMw5WG/W7ztADhA7LB1jFp+CEPRT55WGFm&#10;3MDfdNuGSkQI+ww11CF0mZS+rMmiT1xHHL2z6y2GKPtKmh6HCLetnCv1Ki02HBdq7OitpvKyvVoN&#10;h8/z6fisvqp3+9INblSSbSq1fpyO6yWIQGO4h//bH0bDPIW/L/EHyP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D1rbZwwAAANsAAAAPAAAAAAAAAAAAAAAAAJcCAABkcnMvZG93&#10;bnJldi54bWxQSwUGAAAAAAQABAD1AAAAhwMAAAAA&#10;" filled="f" stroked="f">
                      <v:textbox>
                        <w:txbxContent>
                          <w:p w14:paraId="032E7BB9" w14:textId="77777777" w:rsidR="00E60B84" w:rsidRPr="00F66258" w:rsidRDefault="00E60B84" w:rsidP="00F66258">
                            <w:pPr>
                              <w:rPr>
                                <w:sz w:val="20"/>
                                <w:szCs w:val="20"/>
                              </w:rPr>
                            </w:pPr>
                            <w:r>
                              <w:rPr>
                                <w:sz w:val="20"/>
                                <w:szCs w:val="20"/>
                              </w:rPr>
                              <w:t>Includes and</w:t>
                            </w:r>
                          </w:p>
                        </w:txbxContent>
                      </v:textbox>
                    </v:shape>
                  </v:group>
                  <v:shape id="Straight Arrow Connector 16" o:spid="_x0000_s1055" type="#_x0000_t32" style="position:absolute;left:1714500;top:457200;width:457200;height:22860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NSbssUAAADbAAAADwAAAGRycy9kb3ducmV2LnhtbESP0WrCQBBF3wv+wzJCX4pujNCW6Cpi&#10;K0qQQtUPGLLTJDQ7G7PbmP5950Ho43DnnjmzXA+uUT11ofZsYDZNQBEX3tZcGricd5NXUCEiW2w8&#10;k4FfCrBejR6WmFl/40/qT7FUAuGQoYEqxjbTOhQVOQxT3xJL9uU7h1HGrtS2w5vAXaPTJHnWDmuW&#10;CxW2tK2o+D79ONHo9dts91Jc9+/XMv9o8zR/OqbGPI6HzQJUpCH+L9/bB2tgLvbyiwBAr/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ZNSbssUAAADbAAAADwAAAAAAAAAA&#10;AAAAAAChAgAAZHJzL2Rvd25yZXYueG1sUEsFBgAAAAAEAAQA+QAAAJMDAAAAAA==&#10;" strokeweight="2pt">
                    <v:stroke endarrow="open"/>
                    <v:shadow on="t" color="gray" opacity="24903f" mv:blur="0" origin=",.5" offset="0,20000emu"/>
                  </v:shape>
                  <v:shape id="Straight Arrow Connector 20" o:spid="_x0000_s1056" type="#_x0000_t32" style="position:absolute;left:2171700;top:1828800;width:114300;height:5715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j10JMIAAADbAAAADwAAAGRycy9kb3ducmV2LnhtbESP3YrCMBCF74V9hzAL3mmqCyLVKLKr&#10;IMIKVh9gbMa22Exqkq317TeC4OXh/Hyc+bIztWjJ+cqygtEwAUGcW11xoeB03AymIHxA1lhbJgUP&#10;8rBcfPTmmGp75wO1WShEHGGfooIyhCaV0uclGfRD2xBH72KdwRClK6R2eI/jppbjJJlIgxVHQokN&#10;fZeUX7M/E7km2d227e/+Z6rD+rw7nNxxclWq/9mtZiACdeEdfrW3WsHXCJ5f4g+Qi3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bj10JMIAAADbAAAADwAAAAAAAAAAAAAA&#10;AAChAgAAZHJzL2Rvd25yZXYueG1sUEsFBgAAAAAEAAQA+QAAAJADAAAAAA==&#10;" strokeweight="2pt">
                    <v:stroke endarrow="open"/>
                    <v:shadow on="t" color="gray" opacity="24903f" mv:blur="0" origin=",.5" offset="0,20000emu"/>
                  </v:shape>
                  <v:shape id="Straight Arrow Connector 24" o:spid="_x0000_s1057" type="#_x0000_t32" style="position:absolute;left:3543300;top:1143000;width:571500;height:22860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qgXsUAAADbAAAADwAAAGRycy9kb3ducmV2LnhtbESP3WrCQBCF7wXfYZlCb0Q3pqCSugnS&#10;ViyhFPx5gCE7TUKzszG7xvTtu4Lg5eHM+c6cdTaYRvTUudqygvksAkFcWF1zqeB03E5XIJxH1thY&#10;JgV/5CBLx6M1JtpeeU/9wZciQNglqKDyvk2kdEVFBt3MtsTB+7GdQR9kV0rd4TXATSPjKFpIgzWH&#10;hgpbequo+D1cTHijl+/z7bI47z7OZf7d5nE++YqVen4aNq8gPA3+cXxPf2oFLzHctgQAyPQf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0qgXsUAAADbAAAADwAAAAAAAAAA&#10;AAAAAAChAgAAZHJzL2Rvd25yZXYueG1sUEsFBgAAAAAEAAQA+QAAAJMDAAAAAA==&#10;" strokeweight="2pt">
                    <v:stroke endarrow="open"/>
                    <v:shadow on="t" color="gray" opacity="24903f" mv:blur="0" origin=",.5" offset="0,20000emu"/>
                  </v:shape>
                  <v:shape id="Straight Arrow Connector 25" o:spid="_x0000_s1058" type="#_x0000_t32" style="position:absolute;left:4457700;top:1143000;width:457200;height:2286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aNPyMIAAADbAAAADwAAAGRycy9kb3ducmV2LnhtbESP3YrCMBCF74V9hzAL3mm6CiLVKLLr&#10;gggKVh9gbMa22Ey6SbbWtzeC4OXh/Hyc+bIztWjJ+cqygq9hAoI4t7riQsHp+DuYgvABWWNtmRTc&#10;ycNy8dGbY6rtjQ/UZqEQcYR9igrKEJpUSp+XZNAPbUMcvYt1BkOUrpDa4S2Om1qOkmQiDVYcCSU2&#10;9F1Sfs3+TeSaZPu3aXf7n6kO6/P2cHLHyVWp/me3moEI1IV3+NXeaAXjMTy/xB8gFw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8aNPyMIAAADbAAAADwAAAAAAAAAAAAAA&#10;AAChAgAAZHJzL2Rvd25yZXYueG1sUEsFBgAAAAAEAAQA+QAAAJADAAAAAA==&#10;" strokeweight="2pt">
                    <v:stroke endarrow="open"/>
                    <v:shadow on="t" color="gray" opacity="24903f" mv:blur="0" origin=",.5" offset="0,20000emu"/>
                  </v:shape>
                  <v:line id="Straight Connector 26" o:spid="_x0000_s1059" style="position:absolute;flip:y;visibility:visible;mso-wrap-style:square" from="2628900,1143000" to="2857500,24003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2peN8YAAADbAAAADwAAAGRycy9kb3ducmV2LnhtbESPW2vCQBSE3wv+h+UIvtWNVoqkrmIL&#10;rb5I8ULax9PsyaXJng3ZNcZ/7xYKPg4z8w2zWPWmFh21rrSsYDKOQBCnVpecKzgd3x/nIJxH1lhb&#10;JgVXcrBaDh4WGGt74T11B5+LAGEXo4LC+yaW0qUFGXRj2xAHL7OtQR9km0vd4iXATS2nUfQsDZYc&#10;Fgps6K2gtDqcjYJN9vNZvTbZV5Ukutt9/Cbldz9VajTs1y8gPPX+Hv5vb7WCpxn8fQk/QC5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A9qXjfGAAAA2wAAAA8AAAAAAAAA&#10;AAAAAAAAoQIAAGRycy9kb3ducmV2LnhtbFBLBQYAAAAABAAEAPkAAACUAwAAAAA=&#10;" strokeweight="2pt">
                    <v:shadow on="t" color="gray" opacity="24903f" mv:blur="0" origin=",.5" offset="0,20000emu"/>
                  </v:line>
                </v:group>
                <v:shape id="Straight Arrow Connector 27" o:spid="_x0000_s1060" type="#_x0000_t32" style="position:absolute;left:3429000;top:457200;width:571500;height:1143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QZyJ8MAAADbAAAADwAAAGRycy9kb3ducmV2LnhtbESP32rCMBTG74W9QziD3WmqslI6o8ic&#10;IMKEVh/grDlri81Jl2S1e/tlIOzy4/vz41ttRtOJgZxvLSuYzxIQxJXVLdcKLuf9NAPhA7LGzjIp&#10;+CEPm/XDZIW5tjcuaChDLeII+xwVNCH0uZS+asign9meOHqf1hkMUbpaaoe3OG46uUiSVBpsORIa&#10;7Om1oepafpvINcnx6zC8n3aZDm8fx+LizulVqafHcfsCItAY/sP39kErWD7D35f4A+T6F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EGcifDAAAA2wAAAA8AAAAAAAAAAAAA&#10;AAAAoQIAAGRycy9kb3ducmV2LnhtbFBLBQYAAAAABAAEAPkAAACRAwAAAAA=&#10;" strokeweight="2pt">
                  <v:stroke endarrow="open"/>
                  <v:shadow on="t" color="gray" opacity="24903f" mv:blur="0" origin=",.5" offset="0,20000emu"/>
                </v:shape>
                <w10:wrap type="through"/>
              </v:group>
            </w:pict>
          </mc:Fallback>
        </mc:AlternateContent>
      </w:r>
    </w:p>
    <w:p w14:paraId="05606209" w14:textId="77777777" w:rsidR="00E51ECD" w:rsidRDefault="00E51ECD" w:rsidP="00E51ECD">
      <w:pPr>
        <w:pStyle w:val="ListParagraph"/>
      </w:pPr>
    </w:p>
    <w:p w14:paraId="5D9DAE76" w14:textId="77777777" w:rsidR="00E51ECD" w:rsidRDefault="00E51ECD" w:rsidP="00E51ECD"/>
    <w:p w14:paraId="053AD1BE" w14:textId="77777777" w:rsidR="00E51ECD" w:rsidRDefault="00E51ECD" w:rsidP="00E51ECD">
      <w:pPr>
        <w:pStyle w:val="ListParagraph"/>
      </w:pPr>
    </w:p>
    <w:p w14:paraId="3C8D1694" w14:textId="77777777" w:rsidR="0032781C" w:rsidRDefault="0032781C" w:rsidP="0032781C">
      <w:pPr>
        <w:pStyle w:val="ListParagraph"/>
      </w:pPr>
    </w:p>
    <w:p w14:paraId="0BA7FA38" w14:textId="77777777" w:rsidR="0032781C" w:rsidRDefault="0032781C" w:rsidP="0032781C">
      <w:pPr>
        <w:pStyle w:val="ListParagraph"/>
      </w:pPr>
    </w:p>
    <w:p w14:paraId="4636F0A3" w14:textId="77777777" w:rsidR="0032781C" w:rsidRDefault="0032781C" w:rsidP="0032781C">
      <w:pPr>
        <w:pStyle w:val="ListParagraph"/>
      </w:pPr>
    </w:p>
    <w:p w14:paraId="44BA8331" w14:textId="77777777" w:rsidR="0032781C" w:rsidRDefault="0032781C" w:rsidP="0032781C">
      <w:pPr>
        <w:pStyle w:val="ListParagraph"/>
      </w:pPr>
    </w:p>
    <w:p w14:paraId="4247D0CF" w14:textId="77777777" w:rsidR="0032781C" w:rsidRDefault="0032781C" w:rsidP="0032781C">
      <w:pPr>
        <w:pStyle w:val="ListParagraph"/>
      </w:pPr>
    </w:p>
    <w:p w14:paraId="58225F27" w14:textId="77777777" w:rsidR="0032781C" w:rsidRDefault="0032781C" w:rsidP="0032781C">
      <w:pPr>
        <w:pStyle w:val="ListParagraph"/>
      </w:pPr>
    </w:p>
    <w:p w14:paraId="39A93FB9" w14:textId="77777777" w:rsidR="0032781C" w:rsidRDefault="0032781C" w:rsidP="0032781C">
      <w:pPr>
        <w:pStyle w:val="ListParagraph"/>
      </w:pPr>
    </w:p>
    <w:p w14:paraId="2CFE6CE8" w14:textId="77777777" w:rsidR="0032781C" w:rsidRDefault="0032781C" w:rsidP="0032781C">
      <w:pPr>
        <w:pStyle w:val="ListParagraph"/>
      </w:pPr>
    </w:p>
    <w:p w14:paraId="37A4CBCF" w14:textId="77777777" w:rsidR="0032781C" w:rsidRDefault="0032781C" w:rsidP="0032781C">
      <w:pPr>
        <w:pStyle w:val="ListParagraph"/>
      </w:pPr>
    </w:p>
    <w:p w14:paraId="482BA1A2" w14:textId="77777777" w:rsidR="0032781C" w:rsidRDefault="0032781C" w:rsidP="0032781C">
      <w:pPr>
        <w:pStyle w:val="ListParagraph"/>
      </w:pPr>
    </w:p>
    <w:p w14:paraId="4CE4B119" w14:textId="77777777" w:rsidR="0032781C" w:rsidRDefault="0032781C" w:rsidP="0032781C">
      <w:pPr>
        <w:pStyle w:val="ListParagraph"/>
      </w:pPr>
    </w:p>
    <w:p w14:paraId="7C6ADF79" w14:textId="77777777" w:rsidR="0032781C" w:rsidRDefault="0032781C" w:rsidP="0032781C">
      <w:pPr>
        <w:pStyle w:val="ListParagraph"/>
      </w:pPr>
    </w:p>
    <w:p w14:paraId="2B0C2B88" w14:textId="77777777" w:rsidR="0032781C" w:rsidRDefault="0032781C" w:rsidP="0032781C">
      <w:pPr>
        <w:pStyle w:val="ListParagraph"/>
      </w:pPr>
    </w:p>
    <w:p w14:paraId="0CEEBC94" w14:textId="77777777" w:rsidR="0032781C" w:rsidRDefault="0032781C" w:rsidP="0032781C">
      <w:pPr>
        <w:pStyle w:val="ListParagraph"/>
      </w:pPr>
    </w:p>
    <w:p w14:paraId="3DC527C6" w14:textId="77777777" w:rsidR="0032781C" w:rsidRDefault="0032781C" w:rsidP="0032781C">
      <w:pPr>
        <w:pStyle w:val="ListParagraph"/>
      </w:pPr>
    </w:p>
    <w:p w14:paraId="4F939EA3" w14:textId="77777777" w:rsidR="0032781C" w:rsidRDefault="0032781C" w:rsidP="0032781C">
      <w:pPr>
        <w:pStyle w:val="ListParagraph"/>
      </w:pPr>
    </w:p>
    <w:p w14:paraId="6D39A688" w14:textId="77777777" w:rsidR="0032781C" w:rsidRDefault="0032781C" w:rsidP="0032781C">
      <w:pPr>
        <w:pStyle w:val="ListParagraph"/>
      </w:pPr>
    </w:p>
    <w:p w14:paraId="57B6AF02" w14:textId="77777777" w:rsidR="0032781C" w:rsidRDefault="0032781C" w:rsidP="0032781C">
      <w:pPr>
        <w:pStyle w:val="ListParagraph"/>
      </w:pPr>
    </w:p>
    <w:p w14:paraId="1664C675" w14:textId="77777777" w:rsidR="0032781C" w:rsidRDefault="0032781C" w:rsidP="0032781C">
      <w:pPr>
        <w:pStyle w:val="ListParagraph"/>
      </w:pPr>
    </w:p>
    <w:p w14:paraId="331E2B1B" w14:textId="77777777" w:rsidR="0032781C" w:rsidRDefault="0032781C" w:rsidP="0032781C">
      <w:pPr>
        <w:pStyle w:val="ListParagraph"/>
      </w:pPr>
    </w:p>
    <w:p w14:paraId="276871EB" w14:textId="77777777" w:rsidR="0032781C" w:rsidRDefault="0032781C" w:rsidP="0032781C">
      <w:pPr>
        <w:pStyle w:val="ListParagraph"/>
      </w:pPr>
    </w:p>
    <w:p w14:paraId="6CE7064E" w14:textId="77777777" w:rsidR="0032781C" w:rsidRDefault="0032781C" w:rsidP="0032781C">
      <w:pPr>
        <w:pStyle w:val="ListParagraph"/>
      </w:pPr>
    </w:p>
    <w:p w14:paraId="75E9D88B" w14:textId="77777777" w:rsidR="0032781C" w:rsidRDefault="0032781C" w:rsidP="0032781C">
      <w:pPr>
        <w:pStyle w:val="ListParagraph"/>
      </w:pPr>
    </w:p>
    <w:p w14:paraId="58B7F1EB" w14:textId="77777777" w:rsidR="00E51ECD" w:rsidRPr="00E51ECD" w:rsidRDefault="00E51ECD" w:rsidP="00E51ECD">
      <w:pPr>
        <w:pStyle w:val="ListParagraph"/>
      </w:pPr>
      <w:bookmarkStart w:id="0" w:name="_GoBack"/>
      <w:bookmarkEnd w:id="0"/>
    </w:p>
    <w:p w14:paraId="26FDA656" w14:textId="73FCA7D6" w:rsidR="00E51ECD" w:rsidRPr="00E51ECD" w:rsidRDefault="00A45CB7" w:rsidP="00E60B84">
      <w:pPr>
        <w:pStyle w:val="ListParagraph"/>
        <w:numPr>
          <w:ilvl w:val="0"/>
          <w:numId w:val="1"/>
        </w:numPr>
      </w:pPr>
      <w:r w:rsidRPr="00E51ECD">
        <w:t xml:space="preserve">What process releases the chemical energy stored in food and converts it into a </w:t>
      </w:r>
      <w:r w:rsidR="00E60B84">
        <w:t>form that is usable by the cell?</w:t>
      </w:r>
    </w:p>
    <w:p w14:paraId="54F0E9A5" w14:textId="4D9DC242" w:rsidR="00E51ECD" w:rsidRPr="00E51ECD" w:rsidRDefault="00A45CB7" w:rsidP="00E51ECD">
      <w:pPr>
        <w:pStyle w:val="ListParagraph"/>
        <w:numPr>
          <w:ilvl w:val="0"/>
          <w:numId w:val="1"/>
        </w:numPr>
      </w:pPr>
      <w:r w:rsidRPr="00E51ECD">
        <w:t>Write the chemical formula for cellular respiration.</w:t>
      </w:r>
    </w:p>
    <w:p w14:paraId="73E29361" w14:textId="7DB258CE" w:rsidR="00E51ECD" w:rsidRPr="00E51ECD" w:rsidRDefault="00A45CB7" w:rsidP="00E60B84">
      <w:pPr>
        <w:pStyle w:val="ListParagraph"/>
        <w:numPr>
          <w:ilvl w:val="1"/>
          <w:numId w:val="1"/>
        </w:numPr>
      </w:pPr>
      <w:r w:rsidRPr="00E51ECD">
        <w:t>What are the reactants?</w:t>
      </w:r>
    </w:p>
    <w:p w14:paraId="7AD8511B" w14:textId="1DCE791B" w:rsidR="00E51ECD" w:rsidRPr="00E51ECD" w:rsidRDefault="00A45CB7" w:rsidP="00E51ECD">
      <w:pPr>
        <w:pStyle w:val="ListParagraph"/>
        <w:numPr>
          <w:ilvl w:val="1"/>
          <w:numId w:val="1"/>
        </w:numPr>
      </w:pPr>
      <w:r w:rsidRPr="00E51ECD">
        <w:t>What are the products?</w:t>
      </w:r>
    </w:p>
    <w:p w14:paraId="1074455A" w14:textId="64C96B08" w:rsidR="00E51ECD" w:rsidRPr="00E51ECD" w:rsidRDefault="00A45CB7" w:rsidP="00E60B84">
      <w:pPr>
        <w:pStyle w:val="ListParagraph"/>
        <w:numPr>
          <w:ilvl w:val="1"/>
          <w:numId w:val="1"/>
        </w:numPr>
      </w:pPr>
      <w:r w:rsidRPr="00E51ECD">
        <w:t>Which are considered organic molecules?</w:t>
      </w:r>
    </w:p>
    <w:p w14:paraId="38B56DA5" w14:textId="461CE273" w:rsidR="00E51ECD" w:rsidRPr="00E51ECD" w:rsidRDefault="00A45CB7" w:rsidP="00E60B84">
      <w:pPr>
        <w:pStyle w:val="ListParagraph"/>
        <w:numPr>
          <w:ilvl w:val="1"/>
          <w:numId w:val="1"/>
        </w:numPr>
      </w:pPr>
      <w:r w:rsidRPr="00E51ECD">
        <w:t>Which are considered inorganic molecules?</w:t>
      </w:r>
    </w:p>
    <w:p w14:paraId="55D3EEBC" w14:textId="6C14B575" w:rsidR="00E51ECD" w:rsidRPr="00E51ECD" w:rsidRDefault="00A45CB7" w:rsidP="00E60B84">
      <w:pPr>
        <w:pStyle w:val="ListParagraph"/>
        <w:numPr>
          <w:ilvl w:val="0"/>
          <w:numId w:val="1"/>
        </w:numPr>
      </w:pPr>
      <w:r w:rsidRPr="00E51ECD">
        <w:t xml:space="preserve">Which types of organisms perform cellular respiration? </w:t>
      </w:r>
    </w:p>
    <w:p w14:paraId="02ED4D65" w14:textId="3F6E3CC1" w:rsidR="00E51ECD" w:rsidRPr="00E51ECD" w:rsidRDefault="00A45CB7" w:rsidP="00E51ECD">
      <w:pPr>
        <w:pStyle w:val="ListParagraph"/>
        <w:numPr>
          <w:ilvl w:val="0"/>
          <w:numId w:val="1"/>
        </w:numPr>
      </w:pPr>
      <w:r w:rsidRPr="00E51ECD">
        <w:t>What is anaerobic respiration?</w:t>
      </w:r>
    </w:p>
    <w:p w14:paraId="51F25201" w14:textId="4968461B" w:rsidR="00E51ECD" w:rsidRPr="00E51ECD" w:rsidRDefault="00A45CB7" w:rsidP="007912BD">
      <w:pPr>
        <w:pStyle w:val="ListParagraph"/>
        <w:numPr>
          <w:ilvl w:val="0"/>
          <w:numId w:val="1"/>
        </w:numPr>
      </w:pPr>
      <w:r w:rsidRPr="00E51ECD">
        <w:t xml:space="preserve">What are the two types of fermentation?  What are the products of each?  Give </w:t>
      </w:r>
      <w:r w:rsidR="00F95F44">
        <w:t>an example</w:t>
      </w:r>
      <w:r w:rsidRPr="00E51ECD">
        <w:t xml:space="preserve"> of each type</w:t>
      </w:r>
      <w:r w:rsidR="00F95F44">
        <w:t xml:space="preserve"> (</w:t>
      </w:r>
      <w:proofErr w:type="spellStart"/>
      <w:r w:rsidR="00F95F44">
        <w:t>ie</w:t>
      </w:r>
      <w:proofErr w:type="spellEnd"/>
      <w:r w:rsidR="00F95F44">
        <w:t xml:space="preserve"> which organism does it, what products can we make using this process, </w:t>
      </w:r>
      <w:proofErr w:type="spellStart"/>
      <w:r w:rsidR="00F95F44">
        <w:t>etc</w:t>
      </w:r>
      <w:proofErr w:type="spellEnd"/>
      <w:r w:rsidR="00F95F44">
        <w:t>)</w:t>
      </w:r>
    </w:p>
    <w:p w14:paraId="4840E292" w14:textId="647B5574" w:rsidR="00E51ECD" w:rsidRPr="00E51ECD" w:rsidRDefault="00A45CB7" w:rsidP="00E60B84">
      <w:pPr>
        <w:pStyle w:val="ListParagraph"/>
        <w:numPr>
          <w:ilvl w:val="0"/>
          <w:numId w:val="1"/>
        </w:numPr>
      </w:pPr>
      <w:r w:rsidRPr="00E51ECD">
        <w:t>What is produced during glycolysis?</w:t>
      </w:r>
    </w:p>
    <w:p w14:paraId="586BF98F" w14:textId="1E0ED6F5" w:rsidR="0088782D" w:rsidRDefault="00E51ECD" w:rsidP="0088782D">
      <w:pPr>
        <w:pStyle w:val="ListParagraph"/>
        <w:numPr>
          <w:ilvl w:val="0"/>
          <w:numId w:val="1"/>
        </w:numPr>
      </w:pPr>
      <w:r w:rsidRPr="00E51ECD">
        <w:t>Where does glycolysis take place?</w:t>
      </w:r>
      <w:r w:rsidR="0088782D">
        <w:t xml:space="preserve">  </w:t>
      </w:r>
    </w:p>
    <w:p w14:paraId="60081854" w14:textId="3474497C" w:rsidR="00E51ECD" w:rsidRPr="00E51ECD" w:rsidRDefault="0088782D" w:rsidP="00E60B84">
      <w:pPr>
        <w:pStyle w:val="ListParagraph"/>
        <w:numPr>
          <w:ilvl w:val="0"/>
          <w:numId w:val="1"/>
        </w:numPr>
      </w:pPr>
      <w:r>
        <w:t>Does glycolysis require oxygen?</w:t>
      </w:r>
    </w:p>
    <w:p w14:paraId="7872A882" w14:textId="77777777" w:rsidR="007912BD" w:rsidRDefault="007912BD" w:rsidP="007912BD">
      <w:pPr>
        <w:pStyle w:val="ListParagraph"/>
        <w:numPr>
          <w:ilvl w:val="0"/>
          <w:numId w:val="1"/>
        </w:numPr>
      </w:pPr>
      <w:r w:rsidRPr="00E51ECD">
        <w:t>What is aerobic respiration?</w:t>
      </w:r>
    </w:p>
    <w:p w14:paraId="586DA261" w14:textId="7A9301FF" w:rsidR="007912BD" w:rsidRPr="00E51ECD" w:rsidRDefault="007912BD" w:rsidP="007912BD">
      <w:pPr>
        <w:pStyle w:val="ListParagraph"/>
        <w:numPr>
          <w:ilvl w:val="0"/>
          <w:numId w:val="1"/>
        </w:numPr>
      </w:pPr>
      <w:r>
        <w:lastRenderedPageBreak/>
        <w:t>Within which organelle does aerobic respiration take place?</w:t>
      </w:r>
    </w:p>
    <w:p w14:paraId="55B3473C" w14:textId="2E82B5CA" w:rsidR="0088782D" w:rsidRPr="00E51ECD" w:rsidRDefault="00A45CB7" w:rsidP="00F95F44">
      <w:pPr>
        <w:pStyle w:val="ListParagraph"/>
        <w:numPr>
          <w:ilvl w:val="0"/>
          <w:numId w:val="1"/>
        </w:numPr>
      </w:pPr>
      <w:r w:rsidRPr="00E51ECD">
        <w:t>How many ATP molecules are made during anaerobic respiration?  How many are made during aerobic respiration?</w:t>
      </w:r>
      <w:r w:rsidR="00F95F44">
        <w:t xml:space="preserve">  Which process is more efficient?</w:t>
      </w:r>
    </w:p>
    <w:p w14:paraId="700D2F41" w14:textId="77777777" w:rsidR="00E51ECD" w:rsidRPr="00E51ECD" w:rsidRDefault="00E51ECD" w:rsidP="00A45CB7">
      <w:pPr>
        <w:pStyle w:val="ListParagraph"/>
        <w:numPr>
          <w:ilvl w:val="0"/>
          <w:numId w:val="1"/>
        </w:numPr>
      </w:pPr>
      <w:r w:rsidRPr="00E51ECD">
        <w:t>Describe what happens to oxygen and carbon dioxide levels during:</w:t>
      </w:r>
    </w:p>
    <w:p w14:paraId="19DA300E" w14:textId="2F3F3A27" w:rsidR="00E51ECD" w:rsidRPr="00E51ECD" w:rsidRDefault="00E51ECD" w:rsidP="00E60B84">
      <w:pPr>
        <w:pStyle w:val="ListParagraph"/>
        <w:numPr>
          <w:ilvl w:val="1"/>
          <w:numId w:val="1"/>
        </w:numPr>
      </w:pPr>
      <w:r w:rsidRPr="00E51ECD">
        <w:t>Cellular respiration:</w:t>
      </w:r>
      <w:r w:rsidR="00F95F44">
        <w:t xml:space="preserve">  oxygen levels:</w:t>
      </w:r>
      <w:r w:rsidR="00F95F44">
        <w:tab/>
      </w:r>
      <w:r w:rsidR="00F95F44">
        <w:tab/>
        <w:t xml:space="preserve">    carbon dioxide levels:</w:t>
      </w:r>
    </w:p>
    <w:p w14:paraId="50AA3C2D" w14:textId="6E0A1CFC" w:rsidR="0088782D" w:rsidRDefault="00E51ECD" w:rsidP="0088782D">
      <w:pPr>
        <w:pStyle w:val="ListParagraph"/>
        <w:numPr>
          <w:ilvl w:val="1"/>
          <w:numId w:val="1"/>
        </w:numPr>
      </w:pPr>
      <w:r w:rsidRPr="00E51ECD">
        <w:t>Photosynthesis:</w:t>
      </w:r>
      <w:r w:rsidR="00F95F44">
        <w:t xml:space="preserve">  oxygen levels:</w:t>
      </w:r>
      <w:r w:rsidR="00F95F44">
        <w:tab/>
      </w:r>
      <w:r w:rsidR="00F95F44">
        <w:tab/>
      </w:r>
      <w:r w:rsidR="00F95F44">
        <w:tab/>
        <w:t>carbon dioxide levels:</w:t>
      </w:r>
    </w:p>
    <w:p w14:paraId="752DA762" w14:textId="77777777" w:rsidR="004C36CC" w:rsidRDefault="004C36CC" w:rsidP="004C36CC">
      <w:pPr>
        <w:pStyle w:val="ListParagraph"/>
      </w:pPr>
    </w:p>
    <w:p w14:paraId="2D1889E1" w14:textId="77777777" w:rsidR="007213CA" w:rsidRDefault="007213CA" w:rsidP="00E60B84"/>
    <w:p w14:paraId="496E80E9" w14:textId="77777777" w:rsidR="0088782D" w:rsidRDefault="0088782D">
      <w:pPr>
        <w:rPr>
          <w:sz w:val="20"/>
          <w:szCs w:val="20"/>
        </w:rPr>
      </w:pPr>
    </w:p>
    <w:sectPr w:rsidR="0088782D" w:rsidSect="00A45CB7">
      <w:pgSz w:w="12240" w:h="15840"/>
      <w:pgMar w:top="1296" w:right="1080"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54E4"/>
    <w:multiLevelType w:val="hybridMultilevel"/>
    <w:tmpl w:val="FFCAAB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CB7"/>
    <w:rsid w:val="00110E79"/>
    <w:rsid w:val="00132CE7"/>
    <w:rsid w:val="00141517"/>
    <w:rsid w:val="00142FDE"/>
    <w:rsid w:val="00271EF3"/>
    <w:rsid w:val="0032781C"/>
    <w:rsid w:val="004C36CC"/>
    <w:rsid w:val="007213CA"/>
    <w:rsid w:val="007912BD"/>
    <w:rsid w:val="007D1BDF"/>
    <w:rsid w:val="0088782D"/>
    <w:rsid w:val="00A45CB7"/>
    <w:rsid w:val="00AC02FE"/>
    <w:rsid w:val="00E51ECD"/>
    <w:rsid w:val="00E60B84"/>
    <w:rsid w:val="00F66258"/>
    <w:rsid w:val="00F95F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F3AB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CB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C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514</Words>
  <Characters>2931</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me,myself, and i</Company>
  <LinksUpToDate>false</LinksUpToDate>
  <CharactersWithSpaces>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Tiemann</dc:creator>
  <cp:keywords/>
  <dc:description/>
  <cp:lastModifiedBy>Melanie Tiemann</cp:lastModifiedBy>
  <cp:revision>5</cp:revision>
  <cp:lastPrinted>2013-11-01T00:51:00Z</cp:lastPrinted>
  <dcterms:created xsi:type="dcterms:W3CDTF">2014-11-19T02:07:00Z</dcterms:created>
  <dcterms:modified xsi:type="dcterms:W3CDTF">2015-11-08T19:21:00Z</dcterms:modified>
</cp:coreProperties>
</file>