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D368AD" w14:textId="39C65794" w:rsidR="007014BE" w:rsidRDefault="007E58A6" w:rsidP="007014B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E2C602" wp14:editId="1AD31864">
                <wp:simplePos x="0" y="0"/>
                <wp:positionH relativeFrom="column">
                  <wp:posOffset>3219450</wp:posOffset>
                </wp:positionH>
                <wp:positionV relativeFrom="paragraph">
                  <wp:posOffset>190500</wp:posOffset>
                </wp:positionV>
                <wp:extent cx="1511300" cy="635"/>
                <wp:effectExtent l="19050" t="12700" r="19050" b="2476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53.5pt;margin-top:15pt;width:119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B69C1" wp14:editId="60F4D825">
                <wp:simplePos x="0" y="0"/>
                <wp:positionH relativeFrom="column">
                  <wp:posOffset>5248275</wp:posOffset>
                </wp:positionH>
                <wp:positionV relativeFrom="paragraph">
                  <wp:posOffset>190500</wp:posOffset>
                </wp:positionV>
                <wp:extent cx="1123950" cy="0"/>
                <wp:effectExtent l="15875" t="12700" r="28575" b="2540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413.25pt;margin-top:15pt;width:88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"/>
            </w:pict>
          </mc:Fallback>
        </mc:AlternateContent>
      </w:r>
      <w:r>
        <w:t>Vocabulary:  Biology</w:t>
      </w:r>
      <w:r>
        <w:tab/>
      </w:r>
      <w:r>
        <w:tab/>
        <w:t xml:space="preserve">Unit: </w:t>
      </w:r>
      <w:r w:rsidR="003038F8">
        <w:t>6</w:t>
      </w:r>
      <w:r>
        <w:t xml:space="preserve"> DNA/mitosis/meiosis</w:t>
      </w:r>
      <w:r w:rsidR="007014BE">
        <w:tab/>
      </w:r>
      <w:r w:rsidR="007014BE">
        <w:tab/>
        <w:t>Date:</w:t>
      </w:r>
      <w:r>
        <w:t xml:space="preserve">     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3496"/>
        <w:gridCol w:w="2902"/>
        <w:gridCol w:w="4060"/>
      </w:tblGrid>
      <w:tr w:rsidR="00F76383" w14:paraId="3F341FB7" w14:textId="77777777" w:rsidTr="00F76383">
        <w:tc>
          <w:tcPr>
            <w:tcW w:w="2790" w:type="dxa"/>
          </w:tcPr>
          <w:p w14:paraId="7863BAAB" w14:textId="77777777" w:rsidR="00F76383" w:rsidRPr="00F76383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F76383">
              <w:rPr>
                <w:rFonts w:ascii="Verdana" w:hAnsi="Verdana"/>
                <w:b/>
                <w:sz w:val="24"/>
                <w:szCs w:val="24"/>
              </w:rPr>
              <w:t>Picture</w:t>
            </w:r>
          </w:p>
        </w:tc>
        <w:tc>
          <w:tcPr>
            <w:tcW w:w="3036" w:type="dxa"/>
          </w:tcPr>
          <w:p w14:paraId="24FD1BD9" w14:textId="77777777" w:rsidR="00F76383" w:rsidRPr="007014BE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7014BE">
              <w:rPr>
                <w:rFonts w:ascii="Verdana" w:hAnsi="Verdana"/>
                <w:b/>
                <w:sz w:val="24"/>
                <w:szCs w:val="24"/>
              </w:rPr>
              <w:t>Word</w:t>
            </w:r>
          </w:p>
        </w:tc>
        <w:tc>
          <w:tcPr>
            <w:tcW w:w="4434" w:type="dxa"/>
          </w:tcPr>
          <w:p w14:paraId="1D2212B3" w14:textId="77777777" w:rsidR="00F76383" w:rsidRPr="00F76383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Definition</w:t>
            </w:r>
          </w:p>
        </w:tc>
      </w:tr>
      <w:tr w:rsidR="00F76383" w14:paraId="1DCAEB34" w14:textId="77777777" w:rsidTr="00F76383">
        <w:tc>
          <w:tcPr>
            <w:tcW w:w="2790" w:type="dxa"/>
          </w:tcPr>
          <w:p w14:paraId="4DB17C48" w14:textId="77777777" w:rsidR="00F76383" w:rsidRPr="00F76383" w:rsidRDefault="00BB12E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</w:t>
            </w:r>
            <w:r w:rsidR="00B019B9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2C14E4C6" wp14:editId="389957E5">
                  <wp:extent cx="1302354" cy="104140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54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2CF9B6F7" w14:textId="77777777"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14:paraId="02ECEF49" w14:textId="77777777" w:rsidR="007014BE" w:rsidRPr="007014BE" w:rsidRDefault="007E58A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DNA</w:t>
            </w:r>
          </w:p>
          <w:p w14:paraId="56A476EB" w14:textId="77777777"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4E5C151C" w14:textId="1116DF9C" w:rsidR="00F76383" w:rsidRDefault="00045B56">
            <w:r>
              <w:t>-</w:t>
            </w:r>
            <w:r w:rsidR="0093141A">
              <w:t>Deoxyribonucleic acid</w:t>
            </w:r>
          </w:p>
          <w:p w14:paraId="3DA2B10F" w14:textId="358D3113" w:rsidR="00045B56" w:rsidRDefault="00045B56">
            <w:r>
              <w:t>-Contains genetic information to build organism (instructions build proteins)</w:t>
            </w:r>
          </w:p>
          <w:p w14:paraId="3E5F4993" w14:textId="77777777" w:rsidR="00045B56" w:rsidRDefault="00045B56">
            <w:r>
              <w:t>-Found in nucleus of eukaryotic cells, in cytoplasm of prokaryotic cells.</w:t>
            </w:r>
          </w:p>
          <w:p w14:paraId="7E730670" w14:textId="68966617" w:rsidR="00043235" w:rsidRDefault="00043235">
            <w:r>
              <w:t>-Double helix made of nucleotides.</w:t>
            </w:r>
          </w:p>
        </w:tc>
      </w:tr>
      <w:tr w:rsidR="00F76383" w14:paraId="39738F53" w14:textId="77777777" w:rsidTr="00F76383">
        <w:tc>
          <w:tcPr>
            <w:tcW w:w="2790" w:type="dxa"/>
          </w:tcPr>
          <w:p w14:paraId="0CADEEC1" w14:textId="256F56C8" w:rsidR="00F76383" w:rsidRPr="00F76383" w:rsidRDefault="00BB12E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</w:t>
            </w:r>
            <w:r w:rsidR="00B019B9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DCDCF78" wp14:editId="0B9D2249">
                  <wp:extent cx="1162050" cy="824211"/>
                  <wp:effectExtent l="0" t="0" r="6350" b="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2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07AD12D2" w14:textId="77777777" w:rsidR="007E58A6" w:rsidRDefault="007E58A6">
            <w:pPr>
              <w:rPr>
                <w:rFonts w:ascii="Verdana" w:hAnsi="Verdana"/>
                <w:sz w:val="28"/>
                <w:szCs w:val="28"/>
              </w:rPr>
            </w:pPr>
          </w:p>
          <w:p w14:paraId="15B7B851" w14:textId="77777777" w:rsidR="007014BE" w:rsidRPr="007014BE" w:rsidRDefault="007E58A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Nucleotide</w:t>
            </w:r>
          </w:p>
          <w:p w14:paraId="4426AD7A" w14:textId="77777777" w:rsidR="007014BE" w:rsidRPr="007014BE" w:rsidRDefault="007014BE" w:rsidP="00307F93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1A37E5E2" w14:textId="77777777" w:rsidR="00F76383" w:rsidRDefault="00045B56">
            <w:r>
              <w:t>-The monomer of nucleic acids</w:t>
            </w:r>
          </w:p>
          <w:p w14:paraId="2FC1EA73" w14:textId="77777777" w:rsidR="00045B56" w:rsidRDefault="00045B56">
            <w:r>
              <w:t>-</w:t>
            </w:r>
            <w:r w:rsidR="00043235">
              <w:t xml:space="preserve">DNA:  </w:t>
            </w:r>
            <w:proofErr w:type="spellStart"/>
            <w:r w:rsidR="00043235">
              <w:t>deoxyribose</w:t>
            </w:r>
            <w:proofErr w:type="spellEnd"/>
            <w:r w:rsidR="00043235">
              <w:t xml:space="preserve"> sugar, phosphate group, and nitrogenous base</w:t>
            </w:r>
          </w:p>
          <w:p w14:paraId="1ADA080D" w14:textId="28EE3432" w:rsidR="00043235" w:rsidRDefault="00043235">
            <w:r>
              <w:t>----</w:t>
            </w:r>
            <w:proofErr w:type="gramStart"/>
            <w:r>
              <w:t>bases</w:t>
            </w:r>
            <w:proofErr w:type="gramEnd"/>
            <w:r>
              <w:t>:  A,T,C, and G</w:t>
            </w:r>
          </w:p>
        </w:tc>
      </w:tr>
      <w:tr w:rsidR="00F76383" w14:paraId="63B7B66F" w14:textId="77777777" w:rsidTr="00F76383">
        <w:tc>
          <w:tcPr>
            <w:tcW w:w="2790" w:type="dxa"/>
          </w:tcPr>
          <w:p w14:paraId="214E2A43" w14:textId="3D4C087B" w:rsidR="00F76383" w:rsidRDefault="009D3F0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26390F61" wp14:editId="760FD34D">
                  <wp:extent cx="1625600" cy="818942"/>
                  <wp:effectExtent l="0" t="0" r="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81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B80E47" w14:textId="77777777" w:rsidR="009D3F05" w:rsidRPr="00F76383" w:rsidRDefault="009D3F0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14:paraId="06088DA4" w14:textId="77777777" w:rsidR="007E58A6" w:rsidRDefault="007E58A6">
            <w:pPr>
              <w:rPr>
                <w:rFonts w:ascii="Verdana" w:hAnsi="Verdana"/>
                <w:sz w:val="28"/>
                <w:szCs w:val="28"/>
              </w:rPr>
            </w:pPr>
          </w:p>
          <w:p w14:paraId="112E89DF" w14:textId="77777777" w:rsidR="007014BE" w:rsidRPr="007014BE" w:rsidRDefault="007E58A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Gene</w:t>
            </w:r>
          </w:p>
          <w:p w14:paraId="416BF9D1" w14:textId="77777777"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665B9D8A" w14:textId="70567EE9" w:rsidR="00F76383" w:rsidRDefault="00043235" w:rsidP="007D36F4">
            <w:r>
              <w:t xml:space="preserve">-A section of DNA that contains the instructions for building a particular protein </w:t>
            </w:r>
            <w:r w:rsidR="007D36F4">
              <w:t>for</w:t>
            </w:r>
            <w:r>
              <w:t xml:space="preserve"> the expression of a particular trait.</w:t>
            </w:r>
          </w:p>
        </w:tc>
      </w:tr>
      <w:tr w:rsidR="00F76383" w14:paraId="306ECDCB" w14:textId="77777777" w:rsidTr="00F76383">
        <w:tc>
          <w:tcPr>
            <w:tcW w:w="2790" w:type="dxa"/>
          </w:tcPr>
          <w:p w14:paraId="19DEB178" w14:textId="77777777" w:rsidR="00F76383" w:rsidRPr="00F76383" w:rsidRDefault="009D3F0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82A33B9" wp14:editId="660F18B2">
                  <wp:extent cx="2082885" cy="9271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8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0F4B06B6" w14:textId="77777777" w:rsidR="007E58A6" w:rsidRDefault="007E58A6">
            <w:pPr>
              <w:rPr>
                <w:rFonts w:ascii="Verdana" w:hAnsi="Verdana"/>
                <w:sz w:val="28"/>
                <w:szCs w:val="28"/>
              </w:rPr>
            </w:pPr>
          </w:p>
          <w:p w14:paraId="4C4D3DD9" w14:textId="77777777" w:rsidR="007014BE" w:rsidRPr="007014BE" w:rsidRDefault="007E58A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Trait</w:t>
            </w:r>
          </w:p>
          <w:p w14:paraId="4A4A7D7B" w14:textId="77777777"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0A28177B" w14:textId="77777777" w:rsidR="00F76383" w:rsidRDefault="00043235">
            <w:r>
              <w:t>-The physical expression of a gene.</w:t>
            </w:r>
          </w:p>
          <w:p w14:paraId="26BCB4BF" w14:textId="4D739BA1" w:rsidR="00043235" w:rsidRDefault="00043235">
            <w:r>
              <w:t>--</w:t>
            </w:r>
            <w:proofErr w:type="gramStart"/>
            <w:r>
              <w:t>examples</w:t>
            </w:r>
            <w:proofErr w:type="gramEnd"/>
            <w:r>
              <w:t xml:space="preserve">:  eye color, hair color, ability to whistle or curl tongue. </w:t>
            </w:r>
          </w:p>
        </w:tc>
      </w:tr>
      <w:tr w:rsidR="00F76383" w14:paraId="16D52318" w14:textId="77777777" w:rsidTr="00F76383">
        <w:tc>
          <w:tcPr>
            <w:tcW w:w="2790" w:type="dxa"/>
          </w:tcPr>
          <w:p w14:paraId="25D9A663" w14:textId="3F196CE6" w:rsidR="00F76383" w:rsidRPr="00F76383" w:rsidRDefault="00BB12E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  </w:t>
            </w:r>
            <w:r w:rsidR="009D3F05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C33525B" wp14:editId="07EB6A44">
                  <wp:extent cx="965200" cy="1054100"/>
                  <wp:effectExtent l="0" t="0" r="0" b="1270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591" b="12632"/>
                          <a:stretch/>
                        </pic:blipFill>
                        <pic:spPr bwMode="auto">
                          <a:xfrm>
                            <a:off x="0" y="0"/>
                            <a:ext cx="9652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29D0DBF0" w14:textId="77777777" w:rsidR="007E58A6" w:rsidRDefault="007E58A6">
            <w:pPr>
              <w:rPr>
                <w:rFonts w:ascii="Verdana" w:hAnsi="Verdana"/>
                <w:sz w:val="28"/>
                <w:szCs w:val="28"/>
              </w:rPr>
            </w:pPr>
          </w:p>
          <w:p w14:paraId="4C9253F6" w14:textId="77777777" w:rsidR="007014BE" w:rsidRPr="007014BE" w:rsidRDefault="007E58A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Chromatin</w:t>
            </w:r>
          </w:p>
          <w:p w14:paraId="24ABF30A" w14:textId="77777777"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672654CA" w14:textId="77777777" w:rsidR="00F76383" w:rsidRDefault="00043235">
            <w:r>
              <w:t>-DNA that is uncoiled</w:t>
            </w:r>
          </w:p>
          <w:p w14:paraId="37D6A66A" w14:textId="77777777" w:rsidR="00043235" w:rsidRDefault="00043235" w:rsidP="007D36F4">
            <w:r>
              <w:t>-</w:t>
            </w:r>
            <w:r w:rsidR="007D36F4">
              <w:t>I</w:t>
            </w:r>
            <w:r>
              <w:t>n the nucleus</w:t>
            </w:r>
            <w:r w:rsidR="007D36F4">
              <w:t>,</w:t>
            </w:r>
            <w:r>
              <w:t xml:space="preserve"> during interphase.</w:t>
            </w:r>
          </w:p>
          <w:p w14:paraId="739784F8" w14:textId="40BAF4FE" w:rsidR="007D36F4" w:rsidRDefault="007D36F4" w:rsidP="007D36F4">
            <w:r>
              <w:t>-Is not visible, except as darker mass in cell.</w:t>
            </w:r>
          </w:p>
        </w:tc>
      </w:tr>
      <w:tr w:rsidR="00F76383" w14:paraId="06C262C0" w14:textId="77777777" w:rsidTr="00F76383">
        <w:tc>
          <w:tcPr>
            <w:tcW w:w="2790" w:type="dxa"/>
          </w:tcPr>
          <w:p w14:paraId="09B01315" w14:textId="448FB967" w:rsidR="00F76383" w:rsidRPr="00F76383" w:rsidRDefault="00BB12E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D587A42" wp14:editId="765721B8">
                  <wp:extent cx="1841500" cy="81740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81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42D8CB6B" w14:textId="77777777" w:rsidR="007E58A6" w:rsidRDefault="007E58A6">
            <w:pPr>
              <w:rPr>
                <w:rFonts w:ascii="Verdana" w:hAnsi="Verdana"/>
                <w:sz w:val="28"/>
                <w:szCs w:val="28"/>
              </w:rPr>
            </w:pPr>
          </w:p>
          <w:p w14:paraId="1200A9F5" w14:textId="77777777" w:rsidR="00F76383" w:rsidRPr="007014BE" w:rsidRDefault="007E58A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Replication</w:t>
            </w:r>
          </w:p>
        </w:tc>
        <w:tc>
          <w:tcPr>
            <w:tcW w:w="4434" w:type="dxa"/>
          </w:tcPr>
          <w:p w14:paraId="1B137689" w14:textId="77777777" w:rsidR="00F76383" w:rsidRDefault="00043235">
            <w:r>
              <w:t>-The process of making an exact copy of DNA in order to provide a copy for daughter cells.</w:t>
            </w:r>
          </w:p>
          <w:p w14:paraId="3E84C690" w14:textId="54B71965" w:rsidR="00043235" w:rsidRDefault="00043235">
            <w:r>
              <w:t>-Occurs during the S phase of the cell cycle.</w:t>
            </w:r>
          </w:p>
        </w:tc>
      </w:tr>
      <w:tr w:rsidR="00F76383" w14:paraId="0312C5A7" w14:textId="77777777" w:rsidTr="00F76383">
        <w:tc>
          <w:tcPr>
            <w:tcW w:w="2790" w:type="dxa"/>
          </w:tcPr>
          <w:p w14:paraId="6A530A75" w14:textId="77777777" w:rsidR="00F76383" w:rsidRPr="00F76383" w:rsidRDefault="00F76383">
            <w:pPr>
              <w:rPr>
                <w:rFonts w:ascii="Verdana" w:hAnsi="Verdana"/>
                <w:sz w:val="24"/>
                <w:szCs w:val="24"/>
              </w:rPr>
            </w:pPr>
          </w:p>
          <w:p w14:paraId="0EC518E0" w14:textId="77777777" w:rsidR="00F76383" w:rsidRPr="00F76383" w:rsidRDefault="00BB12E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07B597D8" wp14:editId="5C8EE0A8">
                  <wp:extent cx="931333" cy="698500"/>
                  <wp:effectExtent l="0" t="0" r="889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333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3A581235" w14:textId="77777777" w:rsidR="007E58A6" w:rsidRDefault="007E58A6">
            <w:pPr>
              <w:rPr>
                <w:rFonts w:ascii="Verdana" w:hAnsi="Verdana"/>
                <w:sz w:val="28"/>
                <w:szCs w:val="28"/>
              </w:rPr>
            </w:pPr>
          </w:p>
          <w:p w14:paraId="5FBF4402" w14:textId="77777777" w:rsidR="00F76383" w:rsidRPr="007014BE" w:rsidRDefault="007E58A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Chromosome</w:t>
            </w:r>
          </w:p>
        </w:tc>
        <w:tc>
          <w:tcPr>
            <w:tcW w:w="4434" w:type="dxa"/>
          </w:tcPr>
          <w:p w14:paraId="68B7AFBB" w14:textId="77777777" w:rsidR="00F76383" w:rsidRDefault="00043235">
            <w:r>
              <w:t>-DNA that has become condensed (coiled up tightly)</w:t>
            </w:r>
          </w:p>
          <w:p w14:paraId="5AA9037D" w14:textId="77777777" w:rsidR="00043235" w:rsidRDefault="00043235">
            <w:r>
              <w:t>-Only visible during cell division.</w:t>
            </w:r>
          </w:p>
          <w:p w14:paraId="47A0E8E0" w14:textId="20F7AAE7" w:rsidR="00043235" w:rsidRDefault="00043235">
            <w:r>
              <w:t xml:space="preserve">-Can be replicated (X) or </w:t>
            </w:r>
            <w:proofErr w:type="spellStart"/>
            <w:r>
              <w:t>unreplicated</w:t>
            </w:r>
            <w:proofErr w:type="spellEnd"/>
            <w:r>
              <w:t xml:space="preserve"> (/).</w:t>
            </w:r>
          </w:p>
        </w:tc>
      </w:tr>
      <w:tr w:rsidR="00F76383" w14:paraId="017A99E7" w14:textId="77777777" w:rsidTr="00F76383">
        <w:tc>
          <w:tcPr>
            <w:tcW w:w="2790" w:type="dxa"/>
          </w:tcPr>
          <w:p w14:paraId="023536D8" w14:textId="69DD8474" w:rsidR="00F76383" w:rsidRPr="00F76383" w:rsidRDefault="00BB12E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704D66CB" wp14:editId="646D6AD0">
                  <wp:extent cx="658979" cy="889000"/>
                  <wp:effectExtent l="0" t="0" r="190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79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4E859F2A" w14:textId="77777777" w:rsidR="007E58A6" w:rsidRDefault="007E58A6">
            <w:pPr>
              <w:rPr>
                <w:rFonts w:ascii="Verdana" w:hAnsi="Verdana"/>
                <w:sz w:val="28"/>
                <w:szCs w:val="28"/>
              </w:rPr>
            </w:pPr>
          </w:p>
          <w:p w14:paraId="7737DC8D" w14:textId="77777777" w:rsidR="00F76383" w:rsidRPr="007014BE" w:rsidRDefault="007E58A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Chromatid</w:t>
            </w:r>
          </w:p>
        </w:tc>
        <w:tc>
          <w:tcPr>
            <w:tcW w:w="4434" w:type="dxa"/>
          </w:tcPr>
          <w:p w14:paraId="4A82CBD9" w14:textId="77777777" w:rsidR="00043235" w:rsidRDefault="00043235" w:rsidP="00043235">
            <w:r>
              <w:t>-</w:t>
            </w:r>
            <w:proofErr w:type="gramStart"/>
            <w:r>
              <w:t>one</w:t>
            </w:r>
            <w:proofErr w:type="gramEnd"/>
            <w:r>
              <w:t xml:space="preserve"> of the “arms” of a replicated chromosome.</w:t>
            </w:r>
          </w:p>
          <w:p w14:paraId="3514FEAA" w14:textId="0C861924" w:rsidR="00043235" w:rsidRDefault="00043235" w:rsidP="00043235">
            <w:r>
              <w:t>-“</w:t>
            </w:r>
            <w:proofErr w:type="gramStart"/>
            <w:r>
              <w:t>sister</w:t>
            </w:r>
            <w:proofErr w:type="gramEnd"/>
            <w:r>
              <w:t>” chromatids are held together by a centromere until separated during cell division.</w:t>
            </w:r>
          </w:p>
        </w:tc>
      </w:tr>
      <w:tr w:rsidR="00F76383" w14:paraId="0B0447D5" w14:textId="77777777" w:rsidTr="00F76383">
        <w:tc>
          <w:tcPr>
            <w:tcW w:w="2790" w:type="dxa"/>
          </w:tcPr>
          <w:p w14:paraId="576ED3BC" w14:textId="74C8B61E" w:rsidR="00F76383" w:rsidRPr="00F76383" w:rsidRDefault="00BB12E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4A78B26" wp14:editId="3A9205A0">
                  <wp:extent cx="799160" cy="86480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40"/>
                          <a:stretch/>
                        </pic:blipFill>
                        <pic:spPr bwMode="auto">
                          <a:xfrm>
                            <a:off x="0" y="0"/>
                            <a:ext cx="799625" cy="86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BDC291" w14:textId="77777777" w:rsidR="00F76383" w:rsidRPr="00F76383" w:rsidRDefault="00F76383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7DE0FDC" w14:textId="77777777" w:rsidR="007E58A6" w:rsidRDefault="007E58A6">
            <w:pPr>
              <w:rPr>
                <w:rFonts w:ascii="Verdana" w:hAnsi="Verdana"/>
                <w:sz w:val="28"/>
                <w:szCs w:val="28"/>
              </w:rPr>
            </w:pPr>
          </w:p>
          <w:p w14:paraId="1D136D4D" w14:textId="77777777" w:rsidR="00F76383" w:rsidRPr="007014BE" w:rsidRDefault="007E58A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Haploid</w:t>
            </w:r>
          </w:p>
        </w:tc>
        <w:tc>
          <w:tcPr>
            <w:tcW w:w="4434" w:type="dxa"/>
          </w:tcPr>
          <w:p w14:paraId="697ABB18" w14:textId="77777777" w:rsidR="00F76383" w:rsidRDefault="00043235">
            <w:r>
              <w:t xml:space="preserve">-One set of </w:t>
            </w:r>
            <w:r w:rsidR="00E314C1">
              <w:t>chromosomes</w:t>
            </w:r>
          </w:p>
          <w:p w14:paraId="349A0EF7" w14:textId="77777777" w:rsidR="00E314C1" w:rsidRDefault="00E314C1">
            <w:r>
              <w:t>-“</w:t>
            </w:r>
            <w:proofErr w:type="gramStart"/>
            <w:r>
              <w:t>half</w:t>
            </w:r>
            <w:proofErr w:type="gramEnd"/>
            <w:r>
              <w:t>” of the instructions necessary to build an organism.</w:t>
            </w:r>
          </w:p>
          <w:p w14:paraId="5C732F91" w14:textId="77777777" w:rsidR="00E314C1" w:rsidRDefault="00E314C1">
            <w:r>
              <w:t>-Number of chromosomes found in a gamete.</w:t>
            </w:r>
          </w:p>
          <w:p w14:paraId="0D54D88D" w14:textId="4A9D1B2F" w:rsidR="00E314C1" w:rsidRDefault="00E314C1">
            <w:r>
              <w:t xml:space="preserve">- </w:t>
            </w:r>
            <w:proofErr w:type="gramStart"/>
            <w:r>
              <w:t>haploid</w:t>
            </w:r>
            <w:proofErr w:type="gramEnd"/>
            <w:r>
              <w:t xml:space="preserve"> = n</w:t>
            </w:r>
          </w:p>
        </w:tc>
      </w:tr>
    </w:tbl>
    <w:p w14:paraId="3E44691B" w14:textId="49F4ACFC" w:rsidR="00AE00A9" w:rsidRDefault="00AE00A9"/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2812"/>
        <w:gridCol w:w="3059"/>
        <w:gridCol w:w="4468"/>
      </w:tblGrid>
      <w:tr w:rsidR="007E58A6" w14:paraId="6B5D6DCC" w14:textId="77777777" w:rsidTr="003038F8">
        <w:trPr>
          <w:trHeight w:val="299"/>
        </w:trPr>
        <w:tc>
          <w:tcPr>
            <w:tcW w:w="2812" w:type="dxa"/>
          </w:tcPr>
          <w:p w14:paraId="61810986" w14:textId="77777777" w:rsidR="007E58A6" w:rsidRPr="00F76383" w:rsidRDefault="007E58A6" w:rsidP="00B019B9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F76383">
              <w:rPr>
                <w:rFonts w:ascii="Verdana" w:hAnsi="Verdana"/>
                <w:b/>
                <w:sz w:val="24"/>
                <w:szCs w:val="24"/>
              </w:rPr>
              <w:t>Picture</w:t>
            </w:r>
          </w:p>
        </w:tc>
        <w:tc>
          <w:tcPr>
            <w:tcW w:w="3059" w:type="dxa"/>
          </w:tcPr>
          <w:p w14:paraId="2E5735EB" w14:textId="77777777" w:rsidR="007E58A6" w:rsidRPr="007014BE" w:rsidRDefault="007E58A6" w:rsidP="00B019B9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7014BE">
              <w:rPr>
                <w:rFonts w:ascii="Verdana" w:hAnsi="Verdana"/>
                <w:b/>
                <w:sz w:val="24"/>
                <w:szCs w:val="24"/>
              </w:rPr>
              <w:t>Word</w:t>
            </w:r>
          </w:p>
        </w:tc>
        <w:tc>
          <w:tcPr>
            <w:tcW w:w="4468" w:type="dxa"/>
          </w:tcPr>
          <w:p w14:paraId="62BC42D9" w14:textId="77777777" w:rsidR="007E58A6" w:rsidRPr="00F76383" w:rsidRDefault="007E58A6" w:rsidP="00B019B9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Definition</w:t>
            </w:r>
          </w:p>
        </w:tc>
      </w:tr>
      <w:tr w:rsidR="007E58A6" w14:paraId="39806CCE" w14:textId="77777777" w:rsidTr="003038F8">
        <w:trPr>
          <w:trHeight w:val="1595"/>
        </w:trPr>
        <w:tc>
          <w:tcPr>
            <w:tcW w:w="2812" w:type="dxa"/>
          </w:tcPr>
          <w:p w14:paraId="7A4A2BAF" w14:textId="77777777" w:rsidR="007E58A6" w:rsidRPr="00F76383" w:rsidRDefault="00BB12EA" w:rsidP="00B019B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0EEE9648" wp14:editId="720802BF">
                  <wp:extent cx="850900" cy="92319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71"/>
                          <a:stretch/>
                        </pic:blipFill>
                        <pic:spPr bwMode="auto">
                          <a:xfrm>
                            <a:off x="0" y="0"/>
                            <a:ext cx="850900" cy="92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</w:tcPr>
          <w:p w14:paraId="0A7ACD17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  <w:p w14:paraId="241AB037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Diploid</w:t>
            </w:r>
          </w:p>
          <w:p w14:paraId="2EE7050C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68" w:type="dxa"/>
          </w:tcPr>
          <w:p w14:paraId="0828B989" w14:textId="77777777" w:rsidR="007E58A6" w:rsidRDefault="00E314C1" w:rsidP="00B019B9">
            <w:r>
              <w:t>-</w:t>
            </w:r>
            <w:proofErr w:type="gramStart"/>
            <w:r>
              <w:t>two</w:t>
            </w:r>
            <w:proofErr w:type="gramEnd"/>
            <w:r>
              <w:t xml:space="preserve"> sets of chromosomes.</w:t>
            </w:r>
          </w:p>
          <w:p w14:paraId="1CBF0796" w14:textId="77777777" w:rsidR="00E314C1" w:rsidRDefault="00E314C1" w:rsidP="00B019B9">
            <w:r>
              <w:t>-</w:t>
            </w:r>
            <w:proofErr w:type="gramStart"/>
            <w:r>
              <w:t>the</w:t>
            </w:r>
            <w:proofErr w:type="gramEnd"/>
            <w:r>
              <w:t xml:space="preserve"> “full” set of instructions needed to build an organism.</w:t>
            </w:r>
          </w:p>
          <w:p w14:paraId="04C2FD44" w14:textId="77777777" w:rsidR="00E314C1" w:rsidRDefault="00E314C1" w:rsidP="00B019B9">
            <w:r>
              <w:t>-Number of chromosomes found in an organism after fertilization.</w:t>
            </w:r>
          </w:p>
          <w:p w14:paraId="6FB979BE" w14:textId="4ED31BBA" w:rsidR="00E314C1" w:rsidRDefault="00E314C1" w:rsidP="00B019B9">
            <w:r>
              <w:t>-Diploid = 2n</w:t>
            </w:r>
          </w:p>
        </w:tc>
      </w:tr>
      <w:tr w:rsidR="007E58A6" w14:paraId="0B9F98D5" w14:textId="77777777" w:rsidTr="003038F8">
        <w:trPr>
          <w:trHeight w:val="1216"/>
        </w:trPr>
        <w:tc>
          <w:tcPr>
            <w:tcW w:w="2812" w:type="dxa"/>
          </w:tcPr>
          <w:p w14:paraId="7D180E7D" w14:textId="2892B16C" w:rsidR="00BB12EA" w:rsidRPr="00F76383" w:rsidRDefault="00BB12EA" w:rsidP="00B019B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385E5B3D" wp14:editId="16DF04C3">
                  <wp:extent cx="781050" cy="776939"/>
                  <wp:effectExtent l="0" t="0" r="6350" b="1079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7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</w:tcPr>
          <w:p w14:paraId="1EF0BEE2" w14:textId="77777777" w:rsidR="007E58A6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  <w:p w14:paraId="14D7A61E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Cell Cycle</w:t>
            </w:r>
          </w:p>
          <w:p w14:paraId="300C8159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68" w:type="dxa"/>
          </w:tcPr>
          <w:p w14:paraId="13DB7B60" w14:textId="5D8B0F9F" w:rsidR="007E58A6" w:rsidRDefault="00E314C1" w:rsidP="00B019B9">
            <w:r>
              <w:t>-The stages that a cell goes though during cell division.</w:t>
            </w:r>
          </w:p>
          <w:p w14:paraId="6ACB12DD" w14:textId="7F1A21E1" w:rsidR="00E314C1" w:rsidRDefault="00E314C1" w:rsidP="00B019B9">
            <w:r>
              <w:t>-Consists of the Interphase (G1, S, G2) and the M (mitosis and cytokinesis) phases.</w:t>
            </w:r>
          </w:p>
        </w:tc>
      </w:tr>
      <w:tr w:rsidR="007E58A6" w14:paraId="2F631BE0" w14:textId="77777777" w:rsidTr="003038F8">
        <w:trPr>
          <w:trHeight w:val="1755"/>
        </w:trPr>
        <w:tc>
          <w:tcPr>
            <w:tcW w:w="2812" w:type="dxa"/>
          </w:tcPr>
          <w:p w14:paraId="04B6D044" w14:textId="58B56A5E" w:rsidR="007E58A6" w:rsidRPr="00F76383" w:rsidRDefault="00CF4B45" w:rsidP="00B019B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04C658E7" wp14:editId="484D41E7">
                  <wp:extent cx="901065" cy="1112982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333" cy="111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</w:tcPr>
          <w:p w14:paraId="74606C9C" w14:textId="77777777" w:rsidR="007E58A6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  <w:p w14:paraId="32338772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Asexual Reproduction</w:t>
            </w:r>
          </w:p>
          <w:p w14:paraId="7DDFF41B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68" w:type="dxa"/>
          </w:tcPr>
          <w:p w14:paraId="3AE33C66" w14:textId="77777777" w:rsidR="007E58A6" w:rsidRDefault="00E314C1" w:rsidP="00B019B9">
            <w:r>
              <w:t>-The production of offspring from one parent (one set of DNA).</w:t>
            </w:r>
          </w:p>
          <w:p w14:paraId="01380053" w14:textId="77777777" w:rsidR="00E314C1" w:rsidRDefault="00E314C1" w:rsidP="00B019B9">
            <w:r>
              <w:t>-Offspring are genetically identical to parent.</w:t>
            </w:r>
          </w:p>
          <w:p w14:paraId="13A4ABE5" w14:textId="7D92D096" w:rsidR="00E314C1" w:rsidRDefault="00E314C1" w:rsidP="00B019B9">
            <w:r>
              <w:t>-</w:t>
            </w:r>
            <w:proofErr w:type="gramStart"/>
            <w:r>
              <w:t>binary</w:t>
            </w:r>
            <w:proofErr w:type="gramEnd"/>
            <w:r>
              <w:t xml:space="preserve"> fission, mitosis, budding, cuttings.</w:t>
            </w:r>
          </w:p>
        </w:tc>
      </w:tr>
      <w:tr w:rsidR="007E58A6" w14:paraId="24E563E2" w14:textId="77777777" w:rsidTr="003038F8">
        <w:trPr>
          <w:trHeight w:val="1637"/>
        </w:trPr>
        <w:tc>
          <w:tcPr>
            <w:tcW w:w="2812" w:type="dxa"/>
          </w:tcPr>
          <w:p w14:paraId="0831363F" w14:textId="5C7131DD" w:rsidR="007E58A6" w:rsidRPr="00F76383" w:rsidRDefault="00CF4B45" w:rsidP="00B019B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6E6064B" wp14:editId="518C611C">
                  <wp:extent cx="831850" cy="868821"/>
                  <wp:effectExtent l="0" t="0" r="635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916" cy="86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</w:tcPr>
          <w:p w14:paraId="62FAC881" w14:textId="77777777" w:rsidR="007E58A6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  <w:p w14:paraId="49EAF0DA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Mitosis</w:t>
            </w:r>
          </w:p>
          <w:p w14:paraId="5526BBED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68" w:type="dxa"/>
          </w:tcPr>
          <w:p w14:paraId="045905FA" w14:textId="11AF6E01" w:rsidR="007E58A6" w:rsidRDefault="00E314C1" w:rsidP="00B019B9">
            <w:r>
              <w:t>-The division of a cell’s nucleus.</w:t>
            </w:r>
          </w:p>
          <w:p w14:paraId="121BE0DA" w14:textId="77777777" w:rsidR="00E314C1" w:rsidRDefault="00E314C1" w:rsidP="00B019B9">
            <w:r>
              <w:t xml:space="preserve">-Prophase, metaphase, anaphase, and </w:t>
            </w:r>
            <w:proofErr w:type="spellStart"/>
            <w:r>
              <w:t>telophase</w:t>
            </w:r>
            <w:proofErr w:type="spellEnd"/>
            <w:r>
              <w:t>.</w:t>
            </w:r>
          </w:p>
          <w:p w14:paraId="311EA3F3" w14:textId="77777777" w:rsidR="003038F8" w:rsidRDefault="00E314C1" w:rsidP="00B019B9">
            <w:r>
              <w:t>-</w:t>
            </w:r>
            <w:r w:rsidR="003038F8">
              <w:t>-</w:t>
            </w:r>
            <w:proofErr w:type="gramStart"/>
            <w:r w:rsidR="003038F8">
              <w:t>for</w:t>
            </w:r>
            <w:proofErr w:type="gramEnd"/>
            <w:r w:rsidR="003038F8">
              <w:t xml:space="preserve"> growth, tissue repair, cell replacement</w:t>
            </w:r>
            <w:r w:rsidR="003038F8">
              <w:t xml:space="preserve"> </w:t>
            </w:r>
          </w:p>
          <w:p w14:paraId="4A04600B" w14:textId="35014066" w:rsidR="00E314C1" w:rsidRDefault="003038F8" w:rsidP="00B019B9">
            <w:r>
              <w:t>--</w:t>
            </w:r>
            <w:proofErr w:type="gramStart"/>
            <w:r w:rsidR="00E314C1">
              <w:t>asexual</w:t>
            </w:r>
            <w:proofErr w:type="gramEnd"/>
            <w:r w:rsidR="00E314C1">
              <w:t xml:space="preserve"> reproduction: 1 cell produces 2 identical daughter cells</w:t>
            </w:r>
          </w:p>
        </w:tc>
      </w:tr>
      <w:tr w:rsidR="007E58A6" w14:paraId="6CA8AC5A" w14:textId="77777777" w:rsidTr="003038F8">
        <w:trPr>
          <w:trHeight w:val="1077"/>
        </w:trPr>
        <w:tc>
          <w:tcPr>
            <w:tcW w:w="2812" w:type="dxa"/>
          </w:tcPr>
          <w:p w14:paraId="0F359F6F" w14:textId="39F860D4" w:rsidR="007E58A6" w:rsidRPr="00F76383" w:rsidRDefault="00CF4B45" w:rsidP="00B019B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11763E4D" wp14:editId="1EBACB68">
                  <wp:extent cx="635841" cy="6858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8" cy="68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</w:tcPr>
          <w:p w14:paraId="17321FFF" w14:textId="77777777" w:rsidR="007E58A6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  <w:p w14:paraId="790235BA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Cytokinesis</w:t>
            </w:r>
          </w:p>
          <w:p w14:paraId="64D41455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68" w:type="dxa"/>
          </w:tcPr>
          <w:p w14:paraId="7A318DA5" w14:textId="4EE83681" w:rsidR="007E58A6" w:rsidRDefault="00E314C1" w:rsidP="00B019B9">
            <w:r>
              <w:t>-The division of a cell’s cytoplasm</w:t>
            </w:r>
            <w:r w:rsidR="008079CA">
              <w:t xml:space="preserve"> to create 2 separate cells.</w:t>
            </w:r>
          </w:p>
          <w:p w14:paraId="371CF325" w14:textId="6ADF0877" w:rsidR="008079CA" w:rsidRDefault="008079CA" w:rsidP="00B019B9">
            <w:r>
              <w:t xml:space="preserve">-Often occurs during </w:t>
            </w:r>
            <w:proofErr w:type="spellStart"/>
            <w:r>
              <w:t>telophase</w:t>
            </w:r>
            <w:proofErr w:type="spellEnd"/>
            <w:r>
              <w:t xml:space="preserve"> (of mitosis).</w:t>
            </w:r>
          </w:p>
        </w:tc>
        <w:bookmarkStart w:id="0" w:name="_GoBack"/>
        <w:bookmarkEnd w:id="0"/>
      </w:tr>
      <w:tr w:rsidR="007E58A6" w14:paraId="00AAE6C6" w14:textId="77777777" w:rsidTr="003038F8">
        <w:trPr>
          <w:trHeight w:val="1336"/>
        </w:trPr>
        <w:tc>
          <w:tcPr>
            <w:tcW w:w="2812" w:type="dxa"/>
          </w:tcPr>
          <w:p w14:paraId="1DE8F7B4" w14:textId="5A13EAC0" w:rsidR="007E58A6" w:rsidRPr="00F76383" w:rsidRDefault="00CF4B45" w:rsidP="00B019B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E82F0DD" wp14:editId="105F33AB">
                  <wp:extent cx="762000" cy="795867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9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</w:tcPr>
          <w:p w14:paraId="0D736360" w14:textId="77777777" w:rsidR="007E58A6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  <w:p w14:paraId="1EB80915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Cancer</w:t>
            </w:r>
          </w:p>
        </w:tc>
        <w:tc>
          <w:tcPr>
            <w:tcW w:w="4468" w:type="dxa"/>
          </w:tcPr>
          <w:p w14:paraId="0954A336" w14:textId="77777777" w:rsidR="007E58A6" w:rsidRDefault="008079CA" w:rsidP="00B019B9">
            <w:r>
              <w:t>-The uncontrolled division of cells.</w:t>
            </w:r>
          </w:p>
          <w:p w14:paraId="75C75629" w14:textId="77777777" w:rsidR="008079CA" w:rsidRDefault="008079CA" w:rsidP="00B019B9">
            <w:r>
              <w:t>-Occurs when cells continue to divide unchecked without external or internal controls.</w:t>
            </w:r>
          </w:p>
          <w:p w14:paraId="15412EBE" w14:textId="17807C73" w:rsidR="008079CA" w:rsidRDefault="008079CA" w:rsidP="00B019B9">
            <w:r>
              <w:t>-Tumors are produced.</w:t>
            </w:r>
          </w:p>
        </w:tc>
      </w:tr>
      <w:tr w:rsidR="007E58A6" w14:paraId="73BFD471" w14:textId="77777777" w:rsidTr="003038F8">
        <w:trPr>
          <w:trHeight w:val="1177"/>
        </w:trPr>
        <w:tc>
          <w:tcPr>
            <w:tcW w:w="2812" w:type="dxa"/>
          </w:tcPr>
          <w:p w14:paraId="3763F2CD" w14:textId="7B4169B0" w:rsidR="007E58A6" w:rsidRPr="00F76383" w:rsidRDefault="00CF4B45" w:rsidP="00B019B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2F4DDFC5" wp14:editId="598E4854">
                  <wp:extent cx="736600" cy="759674"/>
                  <wp:effectExtent l="0" t="0" r="0" b="254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59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</w:tcPr>
          <w:p w14:paraId="10667725" w14:textId="77777777" w:rsidR="007E58A6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  <w:p w14:paraId="45F58F1F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Meiosis</w:t>
            </w:r>
          </w:p>
        </w:tc>
        <w:tc>
          <w:tcPr>
            <w:tcW w:w="4468" w:type="dxa"/>
          </w:tcPr>
          <w:p w14:paraId="373316D4" w14:textId="77777777" w:rsidR="007E58A6" w:rsidRDefault="008079CA" w:rsidP="00B019B9">
            <w:r>
              <w:t>-The process of producing gametes (sex cells).</w:t>
            </w:r>
          </w:p>
          <w:p w14:paraId="78807971" w14:textId="5BE02D8E" w:rsidR="008079CA" w:rsidRDefault="008079CA" w:rsidP="00B019B9">
            <w:r>
              <w:t>-1 diploid cell produced 4 haploid daughter cells that are genetically different from the parent cell.</w:t>
            </w:r>
          </w:p>
        </w:tc>
      </w:tr>
      <w:tr w:rsidR="007E58A6" w14:paraId="6DD32C32" w14:textId="77777777" w:rsidTr="003038F8">
        <w:trPr>
          <w:trHeight w:val="1117"/>
        </w:trPr>
        <w:tc>
          <w:tcPr>
            <w:tcW w:w="2812" w:type="dxa"/>
          </w:tcPr>
          <w:p w14:paraId="2145DE93" w14:textId="1EBD367D" w:rsidR="007E58A6" w:rsidRPr="00F76383" w:rsidRDefault="00CF4B45" w:rsidP="00B019B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279AE75" wp14:editId="5126A694">
                  <wp:extent cx="963561" cy="711200"/>
                  <wp:effectExtent l="0" t="0" r="190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61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</w:tcPr>
          <w:p w14:paraId="10787A0F" w14:textId="77777777" w:rsidR="007E58A6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  <w:p w14:paraId="78EF3DF4" w14:textId="77777777" w:rsidR="007E58A6" w:rsidRPr="007014BE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Sexual reproduction</w:t>
            </w:r>
          </w:p>
        </w:tc>
        <w:tc>
          <w:tcPr>
            <w:tcW w:w="4468" w:type="dxa"/>
          </w:tcPr>
          <w:p w14:paraId="0CB06C71" w14:textId="77777777" w:rsidR="007E58A6" w:rsidRDefault="008079CA" w:rsidP="00B019B9">
            <w:r>
              <w:t>-The production of genetically unique offspring by 2 parents (2 sets of DNA).</w:t>
            </w:r>
          </w:p>
          <w:p w14:paraId="0D28B5CD" w14:textId="6784A6CB" w:rsidR="008079CA" w:rsidRDefault="008079CA" w:rsidP="00B019B9">
            <w:r>
              <w:t>-</w:t>
            </w:r>
            <w:proofErr w:type="gramStart"/>
            <w:r>
              <w:t>gametes</w:t>
            </w:r>
            <w:proofErr w:type="gramEnd"/>
            <w:r>
              <w:t xml:space="preserve"> produced by meiosis are fertilized to produce a zygote</w:t>
            </w:r>
            <w:r w:rsidR="007D36F4">
              <w:t xml:space="preserve"> (first cell of organism).</w:t>
            </w:r>
          </w:p>
        </w:tc>
      </w:tr>
      <w:tr w:rsidR="007E58A6" w14:paraId="05F42E37" w14:textId="77777777" w:rsidTr="003038F8">
        <w:trPr>
          <w:trHeight w:val="2134"/>
        </w:trPr>
        <w:tc>
          <w:tcPr>
            <w:tcW w:w="2812" w:type="dxa"/>
          </w:tcPr>
          <w:p w14:paraId="5953793E" w14:textId="673CF5E7" w:rsidR="007E58A6" w:rsidRPr="00F76383" w:rsidRDefault="00CF4B45" w:rsidP="00B019B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2D16111" wp14:editId="4585B932">
                  <wp:extent cx="1219200" cy="869004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6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F1BC2" w14:textId="77777777" w:rsidR="007E58A6" w:rsidRPr="00F76383" w:rsidRDefault="007E58A6" w:rsidP="00B019B9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59" w:type="dxa"/>
          </w:tcPr>
          <w:p w14:paraId="45B8D252" w14:textId="77777777" w:rsidR="007E58A6" w:rsidRDefault="007E58A6" w:rsidP="00B019B9">
            <w:pPr>
              <w:rPr>
                <w:rFonts w:ascii="Verdana" w:hAnsi="Verdana"/>
                <w:sz w:val="28"/>
                <w:szCs w:val="28"/>
              </w:rPr>
            </w:pPr>
          </w:p>
          <w:p w14:paraId="5E695C8B" w14:textId="77777777" w:rsidR="007E58A6" w:rsidRPr="007014BE" w:rsidRDefault="007E58A6" w:rsidP="007E58A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Homologous chromosome </w:t>
            </w:r>
          </w:p>
        </w:tc>
        <w:tc>
          <w:tcPr>
            <w:tcW w:w="4468" w:type="dxa"/>
          </w:tcPr>
          <w:p w14:paraId="66FFA39E" w14:textId="77777777" w:rsidR="007E58A6" w:rsidRDefault="007D36F4" w:rsidP="00B019B9">
            <w:r>
              <w:t>-A pair of chromosomes that contain the genes for the same traits.</w:t>
            </w:r>
          </w:p>
          <w:p w14:paraId="1E3BB040" w14:textId="66368B44" w:rsidR="007D36F4" w:rsidRDefault="007D36F4" w:rsidP="00B019B9">
            <w:r>
              <w:t xml:space="preserve">-One of the chromosomes comes from one </w:t>
            </w:r>
            <w:r w:rsidR="00AE20AF">
              <w:t>parent and the other chromosome</w:t>
            </w:r>
            <w:r>
              <w:t xml:space="preserve"> comes from the other parent.</w:t>
            </w:r>
          </w:p>
          <w:p w14:paraId="0B1028A6" w14:textId="63940EFE" w:rsidR="007D36F4" w:rsidRDefault="007D36F4" w:rsidP="00B019B9">
            <w:r>
              <w:t>-These chromosomes pair up during meiosis I in order to reduce the number of chromosomes during division.</w:t>
            </w:r>
          </w:p>
        </w:tc>
      </w:tr>
    </w:tbl>
    <w:p w14:paraId="039DB985" w14:textId="72E558FE" w:rsidR="007E58A6" w:rsidRDefault="007E58A6"/>
    <w:sectPr w:rsidR="007E58A6" w:rsidSect="00F763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383"/>
    <w:rsid w:val="00043235"/>
    <w:rsid w:val="00045B56"/>
    <w:rsid w:val="000C7FB0"/>
    <w:rsid w:val="000D5EA3"/>
    <w:rsid w:val="002351E4"/>
    <w:rsid w:val="002972E5"/>
    <w:rsid w:val="003038F8"/>
    <w:rsid w:val="003046A0"/>
    <w:rsid w:val="00307F93"/>
    <w:rsid w:val="0032399C"/>
    <w:rsid w:val="00363172"/>
    <w:rsid w:val="0050607A"/>
    <w:rsid w:val="006D057C"/>
    <w:rsid w:val="007014BE"/>
    <w:rsid w:val="00736113"/>
    <w:rsid w:val="00775E0A"/>
    <w:rsid w:val="007D36F4"/>
    <w:rsid w:val="007E58A6"/>
    <w:rsid w:val="008079CA"/>
    <w:rsid w:val="0093141A"/>
    <w:rsid w:val="009D3F05"/>
    <w:rsid w:val="009F3C88"/>
    <w:rsid w:val="00AC6010"/>
    <w:rsid w:val="00AE00A9"/>
    <w:rsid w:val="00AE20AF"/>
    <w:rsid w:val="00B019B9"/>
    <w:rsid w:val="00BB12EA"/>
    <w:rsid w:val="00CA160E"/>
    <w:rsid w:val="00CF4B45"/>
    <w:rsid w:val="00E314C1"/>
    <w:rsid w:val="00F76383"/>
    <w:rsid w:val="00F83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A81EE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0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6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19B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9B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0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6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19B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9B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483</Words>
  <Characters>2759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Independent School District</Company>
  <LinksUpToDate>false</LinksUpToDate>
  <CharactersWithSpaces>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Melanie Tiemann</cp:lastModifiedBy>
  <cp:revision>3</cp:revision>
  <dcterms:created xsi:type="dcterms:W3CDTF">2015-01-13T21:46:00Z</dcterms:created>
  <dcterms:modified xsi:type="dcterms:W3CDTF">2015-11-17T04:02:00Z</dcterms:modified>
</cp:coreProperties>
</file>