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23" w:rsidRPr="009F1C65" w:rsidRDefault="009F1C65">
      <w:pPr>
        <w:rPr>
          <w:b/>
          <w:sz w:val="24"/>
        </w:rPr>
      </w:pPr>
      <w:bookmarkStart w:id="0" w:name="_GoBack"/>
      <w:bookmarkEnd w:id="0"/>
      <w:r w:rsidRPr="009F1C65">
        <w:rPr>
          <w:b/>
          <w:noProof/>
          <w:sz w:val="24"/>
        </w:rPr>
        <w:drawing>
          <wp:anchor distT="0" distB="0" distL="114300" distR="114300" simplePos="0" relativeHeight="251658240" behindDoc="1" locked="0" layoutInCell="1" allowOverlap="1">
            <wp:simplePos x="0" y="0"/>
            <wp:positionH relativeFrom="column">
              <wp:posOffset>5309870</wp:posOffset>
            </wp:positionH>
            <wp:positionV relativeFrom="paragraph">
              <wp:posOffset>-902335</wp:posOffset>
            </wp:positionV>
            <wp:extent cx="1480185" cy="1426210"/>
            <wp:effectExtent l="19050" t="0" r="0" b="0"/>
            <wp:wrapNone/>
            <wp:docPr id="1" name="Picture 1" descr="C:\Documents and Settings\The Grays\Local Settings\Temporary Internet Files\Content.IE5\EMZUNDDM\science_body_system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e Grays\Local Settings\Temporary Internet Files\Content.IE5\EMZUNDDM\science_body_systems[1].gif"/>
                    <pic:cNvPicPr>
                      <a:picLocks noChangeAspect="1" noChangeArrowheads="1"/>
                    </pic:cNvPicPr>
                  </pic:nvPicPr>
                  <pic:blipFill>
                    <a:blip r:embed="rId5" cstate="print"/>
                    <a:srcRect/>
                    <a:stretch>
                      <a:fillRect/>
                    </a:stretch>
                  </pic:blipFill>
                  <pic:spPr bwMode="auto">
                    <a:xfrm>
                      <a:off x="0" y="0"/>
                      <a:ext cx="1480185" cy="1426210"/>
                    </a:xfrm>
                    <a:prstGeom prst="rect">
                      <a:avLst/>
                    </a:prstGeom>
                    <a:noFill/>
                    <a:ln w="9525">
                      <a:noFill/>
                      <a:miter lim="800000"/>
                      <a:headEnd/>
                      <a:tailEnd/>
                    </a:ln>
                  </pic:spPr>
                </pic:pic>
              </a:graphicData>
            </a:graphic>
          </wp:anchor>
        </w:drawing>
      </w:r>
      <w:r w:rsidR="007B3423" w:rsidRPr="009F1C65">
        <w:rPr>
          <w:b/>
          <w:sz w:val="24"/>
        </w:rPr>
        <w:t>Name_______________</w:t>
      </w:r>
      <w:r>
        <w:rPr>
          <w:b/>
          <w:sz w:val="24"/>
        </w:rPr>
        <w:t>____</w:t>
      </w:r>
      <w:r w:rsidR="007B3423" w:rsidRPr="009F1C65">
        <w:rPr>
          <w:b/>
          <w:sz w:val="24"/>
        </w:rPr>
        <w:t>__________________ Date___________ Period_____________</w:t>
      </w:r>
    </w:p>
    <w:p w:rsidR="00DC10C7" w:rsidRPr="009F1C65" w:rsidRDefault="00AC584A" w:rsidP="007B3423">
      <w:pPr>
        <w:jc w:val="center"/>
        <w:rPr>
          <w:b/>
          <w:sz w:val="24"/>
        </w:rPr>
      </w:pPr>
      <w:r w:rsidRPr="009F1C65">
        <w:rPr>
          <w:b/>
          <w:sz w:val="24"/>
        </w:rPr>
        <w:t>Body System Interactions</w:t>
      </w:r>
    </w:p>
    <w:p w:rsidR="00AC584A" w:rsidRPr="009F1C65" w:rsidRDefault="00AC584A">
      <w:pPr>
        <w:rPr>
          <w:sz w:val="24"/>
        </w:rPr>
      </w:pPr>
      <w:r w:rsidRPr="009F1C65">
        <w:rPr>
          <w:sz w:val="24"/>
        </w:rPr>
        <w:t>Purpose: To investigate various human body systems and explain how they interact with each other to maintain homeostasis</w:t>
      </w:r>
    </w:p>
    <w:p w:rsidR="00AC584A" w:rsidRPr="009F1C65" w:rsidRDefault="00AC584A">
      <w:pPr>
        <w:rPr>
          <w:sz w:val="24"/>
        </w:rPr>
      </w:pPr>
      <w:r w:rsidRPr="009F1C65">
        <w:rPr>
          <w:sz w:val="24"/>
        </w:rPr>
        <w:t>Task: Construct a full body diagram of two of the following body systems and explain how they interact with each other</w:t>
      </w:r>
    </w:p>
    <w:tbl>
      <w:tblPr>
        <w:tblStyle w:val="TableGrid"/>
        <w:tblW w:w="10890" w:type="dxa"/>
        <w:tblInd w:w="-612" w:type="dxa"/>
        <w:tblLook w:val="04A0" w:firstRow="1" w:lastRow="0" w:firstColumn="1" w:lastColumn="0" w:noHBand="0" w:noVBand="1"/>
      </w:tblPr>
      <w:tblGrid>
        <w:gridCol w:w="2250"/>
        <w:gridCol w:w="3960"/>
        <w:gridCol w:w="4680"/>
      </w:tblGrid>
      <w:tr w:rsidR="00AC584A" w:rsidRPr="009F1C65" w:rsidTr="009F1C65">
        <w:tc>
          <w:tcPr>
            <w:tcW w:w="2250" w:type="dxa"/>
          </w:tcPr>
          <w:p w:rsidR="00AC584A" w:rsidRPr="009F1C65" w:rsidRDefault="00AC584A">
            <w:r w:rsidRPr="009F1C65">
              <w:t>System</w:t>
            </w:r>
          </w:p>
        </w:tc>
        <w:tc>
          <w:tcPr>
            <w:tcW w:w="3960" w:type="dxa"/>
          </w:tcPr>
          <w:p w:rsidR="00AC584A" w:rsidRPr="009F1C65" w:rsidRDefault="00AC584A">
            <w:r w:rsidRPr="009F1C65">
              <w:t>Organ</w:t>
            </w:r>
          </w:p>
        </w:tc>
        <w:tc>
          <w:tcPr>
            <w:tcW w:w="4680" w:type="dxa"/>
          </w:tcPr>
          <w:p w:rsidR="00AC584A" w:rsidRPr="009F1C65" w:rsidRDefault="00AC584A">
            <w:r w:rsidRPr="009F1C65">
              <w:t>Function</w:t>
            </w:r>
          </w:p>
        </w:tc>
      </w:tr>
      <w:tr w:rsidR="00AC584A" w:rsidRPr="009F1C65" w:rsidTr="009F1C65">
        <w:tc>
          <w:tcPr>
            <w:tcW w:w="2250" w:type="dxa"/>
          </w:tcPr>
          <w:p w:rsidR="00AC584A" w:rsidRPr="009F1C65" w:rsidRDefault="00AC584A">
            <w:r w:rsidRPr="009F1C65">
              <w:t>Respiratory</w:t>
            </w:r>
          </w:p>
        </w:tc>
        <w:tc>
          <w:tcPr>
            <w:tcW w:w="3960" w:type="dxa"/>
          </w:tcPr>
          <w:p w:rsidR="00AC584A" w:rsidRPr="009F1C65" w:rsidRDefault="00AC584A">
            <w:r w:rsidRPr="009F1C65">
              <w:t>Lungs,</w:t>
            </w:r>
            <w:r w:rsidR="004F6D6E" w:rsidRPr="009F1C65">
              <w:t xml:space="preserve"> nasal passages, bronchi, pha</w:t>
            </w:r>
            <w:r w:rsidRPr="009F1C65">
              <w:t>rynx, trachea, diaphragm, bronchial tubes</w:t>
            </w:r>
          </w:p>
        </w:tc>
        <w:tc>
          <w:tcPr>
            <w:tcW w:w="4680" w:type="dxa"/>
          </w:tcPr>
          <w:p w:rsidR="00AC584A" w:rsidRPr="009F1C65" w:rsidRDefault="00AC584A">
            <w:r w:rsidRPr="009F1C65">
              <w:t>Intake of oxygen and removal of carbon dioxide from the body</w:t>
            </w:r>
          </w:p>
        </w:tc>
      </w:tr>
      <w:tr w:rsidR="00AC584A" w:rsidRPr="009F1C65" w:rsidTr="009F1C65">
        <w:tc>
          <w:tcPr>
            <w:tcW w:w="2250" w:type="dxa"/>
          </w:tcPr>
          <w:p w:rsidR="00AC584A" w:rsidRPr="009F1C65" w:rsidRDefault="00AC584A">
            <w:r w:rsidRPr="009F1C65">
              <w:t>Nervous</w:t>
            </w:r>
          </w:p>
        </w:tc>
        <w:tc>
          <w:tcPr>
            <w:tcW w:w="3960" w:type="dxa"/>
          </w:tcPr>
          <w:p w:rsidR="00AC584A" w:rsidRPr="009F1C65" w:rsidRDefault="00AC584A">
            <w:r w:rsidRPr="009F1C65">
              <w:t>Spinal cord, brain, nerves, skin, eyes, ears, tongue, nose</w:t>
            </w:r>
          </w:p>
        </w:tc>
        <w:tc>
          <w:tcPr>
            <w:tcW w:w="4680" w:type="dxa"/>
          </w:tcPr>
          <w:p w:rsidR="00AC584A" w:rsidRPr="009F1C65" w:rsidRDefault="00AC584A">
            <w:r w:rsidRPr="009F1C65">
              <w:t>Controls body activities and reaction to stimuli</w:t>
            </w:r>
          </w:p>
        </w:tc>
      </w:tr>
      <w:tr w:rsidR="00AC584A" w:rsidRPr="009F1C65" w:rsidTr="009F1C65">
        <w:tc>
          <w:tcPr>
            <w:tcW w:w="2250" w:type="dxa"/>
          </w:tcPr>
          <w:p w:rsidR="00AC584A" w:rsidRPr="009F1C65" w:rsidRDefault="00AC584A">
            <w:r w:rsidRPr="009F1C65">
              <w:t>Digestive</w:t>
            </w:r>
          </w:p>
        </w:tc>
        <w:tc>
          <w:tcPr>
            <w:tcW w:w="3960" w:type="dxa"/>
          </w:tcPr>
          <w:p w:rsidR="00AC584A" w:rsidRPr="009F1C65" w:rsidRDefault="00AC584A">
            <w:r w:rsidRPr="009F1C65">
              <w:t xml:space="preserve">Stomach </w:t>
            </w:r>
            <w:r w:rsidR="007B3423" w:rsidRPr="009F1C65">
              <w:t>liver, teet</w:t>
            </w:r>
            <w:r w:rsidRPr="009F1C65">
              <w:t>h, tongue, pancreas, intestine, es</w:t>
            </w:r>
            <w:r w:rsidR="007B3423" w:rsidRPr="009F1C65">
              <w:t>ophagus</w:t>
            </w:r>
          </w:p>
        </w:tc>
        <w:tc>
          <w:tcPr>
            <w:tcW w:w="4680" w:type="dxa"/>
          </w:tcPr>
          <w:p w:rsidR="00AC584A" w:rsidRPr="009F1C65" w:rsidRDefault="007B3423">
            <w:r w:rsidRPr="009F1C65">
              <w:t>Break down food and absorption used for energy</w:t>
            </w:r>
          </w:p>
        </w:tc>
      </w:tr>
      <w:tr w:rsidR="00AC584A" w:rsidRPr="009F1C65" w:rsidTr="009F1C65">
        <w:tc>
          <w:tcPr>
            <w:tcW w:w="2250" w:type="dxa"/>
          </w:tcPr>
          <w:p w:rsidR="00AC584A" w:rsidRPr="009F1C65" w:rsidRDefault="00AC584A">
            <w:r w:rsidRPr="009F1C65">
              <w:t>Excretory</w:t>
            </w:r>
          </w:p>
        </w:tc>
        <w:tc>
          <w:tcPr>
            <w:tcW w:w="3960" w:type="dxa"/>
          </w:tcPr>
          <w:p w:rsidR="00AC584A" w:rsidRPr="009F1C65" w:rsidRDefault="007B3423">
            <w:r w:rsidRPr="009F1C65">
              <w:t>Kidneys, bladder ureters, skin</w:t>
            </w:r>
          </w:p>
        </w:tc>
        <w:tc>
          <w:tcPr>
            <w:tcW w:w="4680" w:type="dxa"/>
          </w:tcPr>
          <w:p w:rsidR="00AC584A" w:rsidRPr="009F1C65" w:rsidRDefault="007B3423">
            <w:r w:rsidRPr="009F1C65">
              <w:t>Controls water and salt balance</w:t>
            </w:r>
          </w:p>
        </w:tc>
      </w:tr>
      <w:tr w:rsidR="00AC584A" w:rsidRPr="009F1C65" w:rsidTr="009F1C65">
        <w:tc>
          <w:tcPr>
            <w:tcW w:w="2250" w:type="dxa"/>
          </w:tcPr>
          <w:p w:rsidR="00AC584A" w:rsidRPr="009F1C65" w:rsidRDefault="007B3423">
            <w:r w:rsidRPr="009F1C65">
              <w:t>Endocrine</w:t>
            </w:r>
          </w:p>
        </w:tc>
        <w:tc>
          <w:tcPr>
            <w:tcW w:w="3960" w:type="dxa"/>
          </w:tcPr>
          <w:p w:rsidR="00AC584A" w:rsidRPr="009F1C65" w:rsidRDefault="007B3423">
            <w:r w:rsidRPr="009F1C65">
              <w:t>Pituitary gland, adrenal gland, t thyroid gland, gonads</w:t>
            </w:r>
          </w:p>
        </w:tc>
        <w:tc>
          <w:tcPr>
            <w:tcW w:w="4680" w:type="dxa"/>
          </w:tcPr>
          <w:p w:rsidR="00AC584A" w:rsidRPr="009F1C65" w:rsidRDefault="007B3423">
            <w:r w:rsidRPr="009F1C65">
              <w:t>Production of hormones and body regulations</w:t>
            </w:r>
          </w:p>
        </w:tc>
      </w:tr>
      <w:tr w:rsidR="00AC584A" w:rsidRPr="009F1C65" w:rsidTr="009F1C65">
        <w:tc>
          <w:tcPr>
            <w:tcW w:w="2250" w:type="dxa"/>
          </w:tcPr>
          <w:p w:rsidR="00AC584A" w:rsidRPr="009F1C65" w:rsidRDefault="007B3423">
            <w:r w:rsidRPr="009F1C65">
              <w:t>Skeletal and muscular</w:t>
            </w:r>
          </w:p>
        </w:tc>
        <w:tc>
          <w:tcPr>
            <w:tcW w:w="3960" w:type="dxa"/>
          </w:tcPr>
          <w:p w:rsidR="00AC584A" w:rsidRPr="009F1C65" w:rsidRDefault="007B3423">
            <w:r w:rsidRPr="009F1C65">
              <w:t>Bones, muscles</w:t>
            </w:r>
          </w:p>
        </w:tc>
        <w:tc>
          <w:tcPr>
            <w:tcW w:w="4680" w:type="dxa"/>
          </w:tcPr>
          <w:p w:rsidR="00AC584A" w:rsidRPr="009F1C65" w:rsidRDefault="007B3423">
            <w:r w:rsidRPr="009F1C65">
              <w:t>Protection and movement</w:t>
            </w:r>
          </w:p>
        </w:tc>
      </w:tr>
      <w:tr w:rsidR="00AC584A" w:rsidRPr="009F1C65" w:rsidTr="009F1C65">
        <w:tc>
          <w:tcPr>
            <w:tcW w:w="2250" w:type="dxa"/>
          </w:tcPr>
          <w:p w:rsidR="00AC584A" w:rsidRPr="009F1C65" w:rsidRDefault="007B3423">
            <w:r w:rsidRPr="009F1C65">
              <w:t>Circulatory</w:t>
            </w:r>
          </w:p>
        </w:tc>
        <w:tc>
          <w:tcPr>
            <w:tcW w:w="3960" w:type="dxa"/>
          </w:tcPr>
          <w:p w:rsidR="00AC584A" w:rsidRPr="009F1C65" w:rsidRDefault="007B3423">
            <w:r w:rsidRPr="009F1C65">
              <w:t>Blood vessels, heart, lymph</w:t>
            </w:r>
          </w:p>
        </w:tc>
        <w:tc>
          <w:tcPr>
            <w:tcW w:w="4680" w:type="dxa"/>
          </w:tcPr>
          <w:p w:rsidR="00AC584A" w:rsidRPr="009F1C65" w:rsidRDefault="007B3423">
            <w:r w:rsidRPr="009F1C65">
              <w:t>Transport of nutrients, metabolic waste, water, salts, and disease fighting cells</w:t>
            </w:r>
          </w:p>
        </w:tc>
      </w:tr>
      <w:tr w:rsidR="00AC584A" w:rsidRPr="009F1C65" w:rsidTr="009F1C65">
        <w:tc>
          <w:tcPr>
            <w:tcW w:w="2250" w:type="dxa"/>
          </w:tcPr>
          <w:p w:rsidR="00AC584A" w:rsidRPr="009F1C65" w:rsidRDefault="007B3423">
            <w:r w:rsidRPr="009F1C65">
              <w:t>Integumentary</w:t>
            </w:r>
          </w:p>
        </w:tc>
        <w:tc>
          <w:tcPr>
            <w:tcW w:w="3960" w:type="dxa"/>
          </w:tcPr>
          <w:p w:rsidR="00AC584A" w:rsidRPr="009F1C65" w:rsidRDefault="007B3423">
            <w:r w:rsidRPr="009F1C65">
              <w:t>skin</w:t>
            </w:r>
          </w:p>
        </w:tc>
        <w:tc>
          <w:tcPr>
            <w:tcW w:w="4680" w:type="dxa"/>
          </w:tcPr>
          <w:p w:rsidR="00AC584A" w:rsidRPr="009F1C65" w:rsidRDefault="007B3423">
            <w:r w:rsidRPr="009F1C65">
              <w:t>Protection from injury and bacteria, maintenance of tissue moisture, holds receptors for stimuli response, body heat regulation</w:t>
            </w:r>
          </w:p>
        </w:tc>
      </w:tr>
    </w:tbl>
    <w:p w:rsidR="007B3423" w:rsidRPr="009F1C65" w:rsidRDefault="007B3423">
      <w:pPr>
        <w:rPr>
          <w:sz w:val="24"/>
        </w:rPr>
      </w:pPr>
      <w:r w:rsidRPr="009F1C65">
        <w:rPr>
          <w:sz w:val="24"/>
        </w:rPr>
        <w:t xml:space="preserve">Body systems _______________________________ and </w:t>
      </w:r>
      <w:r w:rsidR="009F1C65">
        <w:rPr>
          <w:sz w:val="24"/>
        </w:rPr>
        <w:t>_________________________</w:t>
      </w:r>
      <w:r w:rsidRPr="009F1C65">
        <w:rPr>
          <w:sz w:val="24"/>
        </w:rPr>
        <w:t>______</w:t>
      </w:r>
    </w:p>
    <w:p w:rsidR="007B3423" w:rsidRPr="009F1C65" w:rsidRDefault="007B3423">
      <w:pPr>
        <w:rPr>
          <w:sz w:val="24"/>
        </w:rPr>
      </w:pPr>
      <w:r w:rsidRPr="009F1C65">
        <w:rPr>
          <w:sz w:val="24"/>
        </w:rPr>
        <w:t>Construct a rough outline of a human form on a piece of poster paper.  Draw in the major organs and parts of the two systems yo</w:t>
      </w:r>
      <w:r w:rsidR="009F1C65" w:rsidRPr="009F1C65">
        <w:rPr>
          <w:sz w:val="24"/>
        </w:rPr>
        <w:t>u have been given.  Label every</w:t>
      </w:r>
      <w:r w:rsidRPr="009F1C65">
        <w:rPr>
          <w:sz w:val="24"/>
        </w:rPr>
        <w:t>thing!!</w:t>
      </w:r>
    </w:p>
    <w:p w:rsidR="004F6D6E" w:rsidRPr="009F1C65" w:rsidRDefault="004F6D6E">
      <w:pPr>
        <w:rPr>
          <w:sz w:val="24"/>
        </w:rPr>
      </w:pPr>
      <w:r w:rsidRPr="009F1C65">
        <w:rPr>
          <w:sz w:val="24"/>
        </w:rPr>
        <w:t>Be sure to include the following information on your poster</w:t>
      </w:r>
    </w:p>
    <w:p w:rsidR="004F6D6E" w:rsidRPr="009F1C65" w:rsidRDefault="004F6D6E" w:rsidP="004F6D6E">
      <w:pPr>
        <w:pStyle w:val="ListParagraph"/>
        <w:numPr>
          <w:ilvl w:val="0"/>
          <w:numId w:val="1"/>
        </w:numPr>
        <w:rPr>
          <w:sz w:val="24"/>
        </w:rPr>
      </w:pPr>
      <w:r w:rsidRPr="009F1C65">
        <w:rPr>
          <w:sz w:val="24"/>
        </w:rPr>
        <w:t>List all the major organs in each of your systems.</w:t>
      </w:r>
    </w:p>
    <w:p w:rsidR="004F6D6E" w:rsidRPr="009F1C65" w:rsidRDefault="009F1C65" w:rsidP="004F6D6E">
      <w:pPr>
        <w:pStyle w:val="ListParagraph"/>
        <w:numPr>
          <w:ilvl w:val="0"/>
          <w:numId w:val="1"/>
        </w:numPr>
        <w:rPr>
          <w:sz w:val="24"/>
        </w:rPr>
      </w:pPr>
      <w:r>
        <w:rPr>
          <w:noProof/>
          <w:sz w:val="24"/>
        </w:rPr>
        <w:drawing>
          <wp:anchor distT="0" distB="0" distL="114300" distR="114300" simplePos="0" relativeHeight="251659264" behindDoc="1" locked="0" layoutInCell="1" allowOverlap="1">
            <wp:simplePos x="0" y="0"/>
            <wp:positionH relativeFrom="column">
              <wp:posOffset>-907542</wp:posOffset>
            </wp:positionH>
            <wp:positionV relativeFrom="paragraph">
              <wp:posOffset>159131</wp:posOffset>
            </wp:positionV>
            <wp:extent cx="1334262" cy="1737021"/>
            <wp:effectExtent l="19050" t="0" r="0" b="0"/>
            <wp:wrapNone/>
            <wp:docPr id="3" name="Picture 2" descr="C:\Documents and Settings\The Grays\Local Settings\Temporary Internet Files\Content.IE5\46UFZNZI\Human Bo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 Grays\Local Settings\Temporary Internet Files\Content.IE5\46UFZNZI\Human Body[1].jpg"/>
                    <pic:cNvPicPr>
                      <a:picLocks noChangeAspect="1" noChangeArrowheads="1"/>
                    </pic:cNvPicPr>
                  </pic:nvPicPr>
                  <pic:blipFill>
                    <a:blip r:embed="rId6" cstate="print"/>
                    <a:srcRect/>
                    <a:stretch>
                      <a:fillRect/>
                    </a:stretch>
                  </pic:blipFill>
                  <pic:spPr bwMode="auto">
                    <a:xfrm>
                      <a:off x="0" y="0"/>
                      <a:ext cx="1337621" cy="1741394"/>
                    </a:xfrm>
                    <a:prstGeom prst="rect">
                      <a:avLst/>
                    </a:prstGeom>
                    <a:noFill/>
                    <a:ln w="9525">
                      <a:noFill/>
                      <a:miter lim="800000"/>
                      <a:headEnd/>
                      <a:tailEnd/>
                    </a:ln>
                  </pic:spPr>
                </pic:pic>
              </a:graphicData>
            </a:graphic>
          </wp:anchor>
        </w:drawing>
      </w:r>
      <w:r w:rsidR="004F6D6E" w:rsidRPr="009F1C65">
        <w:rPr>
          <w:sz w:val="24"/>
        </w:rPr>
        <w:t xml:space="preserve">Write a working definition of </w:t>
      </w:r>
      <w:r w:rsidR="004F6D6E" w:rsidRPr="009F1C65">
        <w:rPr>
          <w:b/>
          <w:sz w:val="24"/>
        </w:rPr>
        <w:t>homeostasis</w:t>
      </w:r>
      <w:r w:rsidR="004F6D6E" w:rsidRPr="009F1C65">
        <w:rPr>
          <w:sz w:val="24"/>
        </w:rPr>
        <w:t>.</w:t>
      </w:r>
    </w:p>
    <w:p w:rsidR="007B3423" w:rsidRPr="009F1C65" w:rsidRDefault="009F1C65" w:rsidP="007B3423">
      <w:pPr>
        <w:pStyle w:val="ListParagraph"/>
        <w:numPr>
          <w:ilvl w:val="0"/>
          <w:numId w:val="1"/>
        </w:numPr>
        <w:rPr>
          <w:sz w:val="24"/>
        </w:rPr>
      </w:pPr>
      <w:r w:rsidRPr="009F1C65">
        <w:rPr>
          <w:sz w:val="24"/>
        </w:rPr>
        <w:t>In paragraph form</w:t>
      </w:r>
      <w:r w:rsidR="004F6D6E" w:rsidRPr="009F1C65">
        <w:rPr>
          <w:sz w:val="24"/>
        </w:rPr>
        <w:t xml:space="preserve">, </w:t>
      </w:r>
      <w:r w:rsidR="007B3423" w:rsidRPr="009F1C65">
        <w:rPr>
          <w:sz w:val="24"/>
        </w:rPr>
        <w:t>briefly describe the function of each of your body systems.</w:t>
      </w:r>
    </w:p>
    <w:p w:rsidR="004F6D6E" w:rsidRPr="009F1C65" w:rsidRDefault="007B3423" w:rsidP="004F6D6E">
      <w:pPr>
        <w:pStyle w:val="ListParagraph"/>
        <w:numPr>
          <w:ilvl w:val="0"/>
          <w:numId w:val="1"/>
        </w:numPr>
        <w:rPr>
          <w:sz w:val="24"/>
        </w:rPr>
      </w:pPr>
      <w:r w:rsidRPr="009F1C65">
        <w:rPr>
          <w:sz w:val="24"/>
        </w:rPr>
        <w:t xml:space="preserve">In a brief paragraph explain </w:t>
      </w:r>
      <w:r w:rsidR="009F1C65">
        <w:rPr>
          <w:sz w:val="24"/>
        </w:rPr>
        <w:t xml:space="preserve">in detail </w:t>
      </w:r>
      <w:r w:rsidRPr="009F1C65">
        <w:rPr>
          <w:sz w:val="24"/>
        </w:rPr>
        <w:t>how the two systems interact to maintain homeostasis</w:t>
      </w:r>
      <w:r w:rsidR="004F6D6E" w:rsidRPr="009F1C65">
        <w:rPr>
          <w:sz w:val="24"/>
        </w:rPr>
        <w:t xml:space="preserve"> </w:t>
      </w:r>
      <w:r w:rsidRPr="009F1C65">
        <w:rPr>
          <w:sz w:val="24"/>
        </w:rPr>
        <w:t xml:space="preserve">within the body.  </w:t>
      </w:r>
      <w:r w:rsidR="004F6D6E" w:rsidRPr="009F1C65">
        <w:rPr>
          <w:sz w:val="24"/>
        </w:rPr>
        <w:t>(</w:t>
      </w:r>
      <w:r w:rsidRPr="009F1C65">
        <w:rPr>
          <w:sz w:val="24"/>
        </w:rPr>
        <w:t>Example: “</w:t>
      </w:r>
      <w:r w:rsidR="004F6D6E" w:rsidRPr="009F1C65">
        <w:rPr>
          <w:sz w:val="24"/>
        </w:rPr>
        <w:t>When  Sally runs a marathon in the Texas heat, her skeletal and respiratory system work together by ………”) Include in the paragraph what would happen if something went wrong and the body systems no longer interacted together properly.</w:t>
      </w:r>
    </w:p>
    <w:p w:rsidR="009F1C65" w:rsidRPr="009F1C65" w:rsidRDefault="009F1C65" w:rsidP="004F6D6E">
      <w:pPr>
        <w:pStyle w:val="ListParagraph"/>
        <w:rPr>
          <w:sz w:val="24"/>
        </w:rPr>
      </w:pPr>
    </w:p>
    <w:p w:rsidR="004F6D6E" w:rsidRPr="009F1C65" w:rsidRDefault="009F1C65" w:rsidP="004F6D6E">
      <w:pPr>
        <w:rPr>
          <w:sz w:val="24"/>
        </w:rPr>
      </w:pPr>
      <w:r w:rsidRPr="009F1C65">
        <w:rPr>
          <w:sz w:val="24"/>
        </w:rPr>
        <w:t xml:space="preserve">  </w:t>
      </w:r>
      <w:r w:rsidR="004F6D6E" w:rsidRPr="009F1C65">
        <w:rPr>
          <w:sz w:val="24"/>
        </w:rPr>
        <w:t>Be prepared to present you project and explain your systems interaction to the class</w:t>
      </w:r>
    </w:p>
    <w:sectPr w:rsidR="004F6D6E" w:rsidRPr="009F1C65" w:rsidSect="00DF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51D9C"/>
    <w:multiLevelType w:val="hybridMultilevel"/>
    <w:tmpl w:val="5558AB90"/>
    <w:lvl w:ilvl="0" w:tplc="5B0C64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4A"/>
    <w:rsid w:val="001C037C"/>
    <w:rsid w:val="004F6D6E"/>
    <w:rsid w:val="007B3423"/>
    <w:rsid w:val="0093010D"/>
    <w:rsid w:val="009C704C"/>
    <w:rsid w:val="009F1C65"/>
    <w:rsid w:val="00AC584A"/>
    <w:rsid w:val="00DB53EA"/>
    <w:rsid w:val="00DF757E"/>
    <w:rsid w:val="00E1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F2787-9847-482A-9061-4FEC999B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423"/>
    <w:pPr>
      <w:ind w:left="720"/>
      <w:contextualSpacing/>
    </w:pPr>
  </w:style>
  <w:style w:type="paragraph" w:styleId="BalloonText">
    <w:name w:val="Balloon Text"/>
    <w:basedOn w:val="Normal"/>
    <w:link w:val="BalloonTextChar"/>
    <w:uiPriority w:val="99"/>
    <w:semiHidden/>
    <w:unhideWhenUsed/>
    <w:rsid w:val="009C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Gray</dc:creator>
  <cp:keywords/>
  <dc:description/>
  <cp:lastModifiedBy>Ashton Hall</cp:lastModifiedBy>
  <cp:revision>2</cp:revision>
  <dcterms:created xsi:type="dcterms:W3CDTF">2015-09-09T17:54:00Z</dcterms:created>
  <dcterms:modified xsi:type="dcterms:W3CDTF">2015-09-09T17:54:00Z</dcterms:modified>
</cp:coreProperties>
</file>