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57" w:rsidRPr="00F96857" w:rsidRDefault="00BE2B5B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54864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857" w:rsidRDefault="00F96857">
                            <w:r>
                              <w:t>Name:__________________________________</w:t>
                            </w:r>
                          </w:p>
                          <w:p w:rsidR="00F96857" w:rsidRDefault="00F96857">
                            <w:r>
                              <w:t xml:space="preserve">Scientific Method Power Point Notes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4pt;width:6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5hrgIAALkFAAAOAAAAZHJzL2Uyb0RvYy54bWysVFtvmzAUfp+0/2D5nXKZQwGVTG0I06Tu&#10;IrX7AQ6YYA1sZjsh3bT/vmOTpLTVpGmbH6zj4+Pv3D6fq7eHvkN7pjSXIsfhRYARE5Wsudjm+Mt9&#10;6SUYaUNFTTspWI4fmMZvl69fXY1DxiLZyq5mCgGI0Nk45Lg1Zsh8X1ct66m+kAMTcNlI1VMDR7X1&#10;a0VHQO87PwqC2B+lqgclK6Y1aIvpEi8dftOwynxqGs0M6nIMsRm3K7dv7O4vr2i2VXRoeXUMg/5F&#10;FD3lApyeoQpqKNop/gKq55WSWjbmopK9L5uGV8zlANmEwbNs7lo6MJcLFEcP5zLp/wdbfdx/VojX&#10;0DuMBO2hRffsYNCNPKDIVmccdAZGdwOYmQOoraXNVA+3svqqkZCrlootu1ZKji2jNUQX2pf+7OmE&#10;oy3IZvwga3BDd0Y6oEOjegsIxUCADl16OHfGhlKBckGSmARwVcFdnCwSkK0Lmp1eD0qbd0z2yAo5&#10;VtB5h073t9pMpicT60zIkncd6GnWiScKwJw04Bue2jsbhWvmjzRI18k6IR6J4rVHgqLwrssV8eIy&#10;vFwUb4rVqgh/Wr8hyVpe10xYNydiheTPGnek+ESJM7W07Hht4WxIWm03q06hPQVil24dCzIz85+G&#10;4eoFuTxLKYxIcBOlXhknlx4pycJLL4PEC8L0Jo0DkpKifJrSLRfs31NCY47TRbSYyPTb3AK3XuZG&#10;s54bGB0d73MMdIBljWhmKbgWtZMN5d0kz0phw38sBbT71GhHWMvRia3msDkAimXxRtYPQF0lgVlA&#10;Qph3ILRSfcdohNmRY/1tRxXDqHsvgP5pSIgdNvODmh828wMVFUDl2GA0iSszDajdoPi2BU/ThxPy&#10;Gr5Mwx2bH6M6fjSYDy6p4yyzA2h+dlaPE3f5CwAA//8DAFBLAwQUAAYACAAAACEA9dyY5tkAAAAG&#10;AQAADwAAAGRycy9kb3ducmV2LnhtbEyPy07DMBBF90j8gzWV2LVOEbRRiFOhIj6AgsTWiadxVHsc&#10;xc6Dfj3TFezu6IzunCkPi3diwiF2gRRsNxkIpCaYjloFX5/v6xxETJqMdoFQwQ9GOFT3d6UuTJjp&#10;A6dTagWXUCy0AptSX0gZG4tex03okZidw+B14nFopRn0zOXeyccs20mvO+ILVvd4tNhcTqNX0FzH&#10;t/zY1dN83X/v68W65zM5pR5Wy+sLiIRL+luGmz6rQ8VOdRjJROEU8CNJwXqb5ZyY57snDvUNyKqU&#10;//WrXwAAAP//AwBQSwECLQAUAAYACAAAACEAtoM4kv4AAADhAQAAEwAAAAAAAAAAAAAAAAAAAAAA&#10;W0NvbnRlbnRfVHlwZXNdLnhtbFBLAQItABQABgAIAAAAIQA4/SH/1gAAAJQBAAALAAAAAAAAAAAA&#10;AAAAAC8BAABfcmVscy8ucmVsc1BLAQItABQABgAIAAAAIQCM+j5hrgIAALkFAAAOAAAAAAAAAAAA&#10;AAAAAC4CAABkcnMvZTJvRG9jLnhtbFBLAQItABQABgAIAAAAIQD13Jjm2QAAAAYBAAAPAAAAAAAA&#10;AAAAAAAAAAgFAABkcnMvZG93bnJldi54bWxQSwUGAAAAAAQABADzAAAADgYAAAAA&#10;" filled="f" stroked="f">
                <v:textbox inset=",7.2pt,,7.2pt">
                  <w:txbxContent>
                    <w:p w:rsidR="00F96857" w:rsidRDefault="00F96857">
                      <w:r>
                        <w:t>Name:__________________________________</w:t>
                      </w:r>
                    </w:p>
                    <w:p w:rsidR="00F96857" w:rsidRDefault="00F96857">
                      <w:r>
                        <w:t xml:space="preserve">Scientific Method Power Point Notes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78E6" w:rsidRDefault="000878E6">
      <w:r>
        <w:t>What is the Scientific Method and why is it used?</w:t>
      </w:r>
      <w:r w:rsidR="00F96857">
        <w:t>__________________________________________________________________________________________________________________________________________________________________________________________</w:t>
      </w:r>
    </w:p>
    <w:p w:rsidR="000878E6" w:rsidRDefault="000878E6"/>
    <w:p w:rsidR="000878E6" w:rsidRDefault="000878E6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0878E6">
        <w:tc>
          <w:tcPr>
            <w:tcW w:w="4428" w:type="dxa"/>
          </w:tcPr>
          <w:p w:rsidR="000878E6" w:rsidRPr="00F96857" w:rsidRDefault="000878E6">
            <w:pPr>
              <w:rPr>
                <w:b/>
              </w:rPr>
            </w:pPr>
            <w:r w:rsidRPr="00F96857">
              <w:rPr>
                <w:b/>
              </w:rPr>
              <w:t>Steps of The Scientific Method</w:t>
            </w:r>
          </w:p>
        </w:tc>
        <w:tc>
          <w:tcPr>
            <w:tcW w:w="4428" w:type="dxa"/>
          </w:tcPr>
          <w:p w:rsidR="000878E6" w:rsidRPr="000878E6" w:rsidRDefault="000878E6">
            <w:pPr>
              <w:rPr>
                <w:b/>
              </w:rPr>
            </w:pPr>
            <w:r w:rsidRPr="000878E6">
              <w:rPr>
                <w:b/>
              </w:rPr>
              <w:t>Steps Explained…</w:t>
            </w:r>
          </w:p>
        </w:tc>
      </w:tr>
      <w:tr w:rsidR="000878E6">
        <w:tc>
          <w:tcPr>
            <w:tcW w:w="4428" w:type="dxa"/>
          </w:tcPr>
          <w:p w:rsidR="000878E6" w:rsidRDefault="000878E6" w:rsidP="000878E6">
            <w:r>
              <w:t>1.</w:t>
            </w:r>
          </w:p>
        </w:tc>
        <w:tc>
          <w:tcPr>
            <w:tcW w:w="4428" w:type="dxa"/>
          </w:tcPr>
          <w:p w:rsidR="000878E6" w:rsidRDefault="000878E6"/>
          <w:p w:rsidR="000878E6" w:rsidRDefault="000878E6"/>
          <w:p w:rsidR="000878E6" w:rsidRDefault="000878E6"/>
          <w:p w:rsidR="000878E6" w:rsidRDefault="000878E6"/>
        </w:tc>
      </w:tr>
      <w:tr w:rsidR="000878E6">
        <w:tc>
          <w:tcPr>
            <w:tcW w:w="4428" w:type="dxa"/>
          </w:tcPr>
          <w:p w:rsidR="000878E6" w:rsidRDefault="000878E6" w:rsidP="000878E6">
            <w:r>
              <w:t>2.</w:t>
            </w:r>
          </w:p>
        </w:tc>
        <w:tc>
          <w:tcPr>
            <w:tcW w:w="4428" w:type="dxa"/>
          </w:tcPr>
          <w:p w:rsidR="000878E6" w:rsidRDefault="000878E6"/>
          <w:p w:rsidR="000878E6" w:rsidRDefault="000878E6"/>
          <w:p w:rsidR="000878E6" w:rsidRDefault="000878E6"/>
          <w:p w:rsidR="000878E6" w:rsidRDefault="000878E6"/>
        </w:tc>
      </w:tr>
      <w:tr w:rsidR="000878E6">
        <w:tc>
          <w:tcPr>
            <w:tcW w:w="4428" w:type="dxa"/>
          </w:tcPr>
          <w:p w:rsidR="000878E6" w:rsidRDefault="000878E6" w:rsidP="000878E6">
            <w:r>
              <w:t>3.</w:t>
            </w:r>
          </w:p>
        </w:tc>
        <w:tc>
          <w:tcPr>
            <w:tcW w:w="4428" w:type="dxa"/>
          </w:tcPr>
          <w:p w:rsidR="000878E6" w:rsidRDefault="000878E6"/>
          <w:p w:rsidR="000878E6" w:rsidRDefault="000878E6"/>
          <w:p w:rsidR="000878E6" w:rsidRDefault="000878E6"/>
          <w:p w:rsidR="000878E6" w:rsidRDefault="000878E6"/>
        </w:tc>
      </w:tr>
      <w:tr w:rsidR="000878E6">
        <w:tc>
          <w:tcPr>
            <w:tcW w:w="4428" w:type="dxa"/>
          </w:tcPr>
          <w:p w:rsidR="000878E6" w:rsidRDefault="000878E6" w:rsidP="000878E6">
            <w:r>
              <w:t>4.</w:t>
            </w:r>
          </w:p>
        </w:tc>
        <w:tc>
          <w:tcPr>
            <w:tcW w:w="4428" w:type="dxa"/>
          </w:tcPr>
          <w:p w:rsidR="000878E6" w:rsidRDefault="000878E6"/>
          <w:p w:rsidR="000878E6" w:rsidRDefault="000878E6"/>
          <w:p w:rsidR="000878E6" w:rsidRDefault="000878E6"/>
        </w:tc>
      </w:tr>
      <w:tr w:rsidR="000878E6">
        <w:tc>
          <w:tcPr>
            <w:tcW w:w="4428" w:type="dxa"/>
          </w:tcPr>
          <w:p w:rsidR="000878E6" w:rsidRDefault="000878E6" w:rsidP="000878E6">
            <w:r>
              <w:t>5.</w:t>
            </w:r>
          </w:p>
        </w:tc>
        <w:tc>
          <w:tcPr>
            <w:tcW w:w="4428" w:type="dxa"/>
          </w:tcPr>
          <w:p w:rsidR="000878E6" w:rsidRDefault="000878E6"/>
          <w:p w:rsidR="000878E6" w:rsidRDefault="000878E6"/>
          <w:p w:rsidR="000878E6" w:rsidRDefault="000878E6"/>
          <w:p w:rsidR="000878E6" w:rsidRDefault="000878E6"/>
        </w:tc>
      </w:tr>
      <w:tr w:rsidR="000878E6">
        <w:tc>
          <w:tcPr>
            <w:tcW w:w="4428" w:type="dxa"/>
          </w:tcPr>
          <w:p w:rsidR="000878E6" w:rsidRDefault="000878E6" w:rsidP="000878E6">
            <w:r>
              <w:t>6.</w:t>
            </w:r>
          </w:p>
        </w:tc>
        <w:tc>
          <w:tcPr>
            <w:tcW w:w="4428" w:type="dxa"/>
          </w:tcPr>
          <w:p w:rsidR="000878E6" w:rsidRDefault="000878E6"/>
          <w:p w:rsidR="000878E6" w:rsidRDefault="000878E6"/>
          <w:p w:rsidR="000878E6" w:rsidRDefault="000878E6"/>
          <w:p w:rsidR="000878E6" w:rsidRDefault="000878E6"/>
        </w:tc>
      </w:tr>
    </w:tbl>
    <w:p w:rsidR="000878E6" w:rsidRDefault="000878E6"/>
    <w:p w:rsidR="000878E6" w:rsidRPr="000878E6" w:rsidRDefault="000878E6">
      <w:pPr>
        <w:rPr>
          <w:b/>
          <w:u w:val="single"/>
        </w:rPr>
      </w:pPr>
    </w:p>
    <w:p w:rsidR="000878E6" w:rsidRPr="000878E6" w:rsidRDefault="000878E6">
      <w:pPr>
        <w:rPr>
          <w:b/>
          <w:u w:val="single"/>
        </w:rPr>
      </w:pPr>
      <w:r w:rsidRPr="000878E6">
        <w:rPr>
          <w:b/>
          <w:u w:val="single"/>
        </w:rPr>
        <w:t>John’s Scientific Method Process:</w:t>
      </w:r>
    </w:p>
    <w:p w:rsidR="000878E6" w:rsidRDefault="000878E6"/>
    <w:p w:rsidR="000878E6" w:rsidRDefault="000878E6"/>
    <w:p w:rsidR="000878E6" w:rsidRDefault="000878E6">
      <w:r>
        <w:t>John’s Question:</w:t>
      </w:r>
    </w:p>
    <w:p w:rsidR="000878E6" w:rsidRDefault="000878E6">
      <w:r>
        <w:t>_________________________________________________________________________________________________</w:t>
      </w:r>
    </w:p>
    <w:p w:rsidR="000878E6" w:rsidRDefault="000878E6"/>
    <w:p w:rsidR="000878E6" w:rsidRDefault="000878E6">
      <w:r>
        <w:t>John’s Hypothesis:</w:t>
      </w:r>
    </w:p>
    <w:p w:rsidR="000878E6" w:rsidRDefault="000878E6">
      <w:r>
        <w:t>_________________________________________________________________________________________________</w:t>
      </w:r>
    </w:p>
    <w:p w:rsidR="000878E6" w:rsidRDefault="000878E6"/>
    <w:p w:rsidR="000878E6" w:rsidRDefault="000878E6">
      <w:r>
        <w:t>What is an Independent Variable?______________________________________________________________________________________</w:t>
      </w:r>
    </w:p>
    <w:p w:rsidR="000878E6" w:rsidRDefault="000878E6"/>
    <w:p w:rsidR="000878E6" w:rsidRDefault="000878E6">
      <w:r>
        <w:lastRenderedPageBreak/>
        <w:t>John’s Independent Variable in this experiment:</w:t>
      </w:r>
    </w:p>
    <w:p w:rsidR="000878E6" w:rsidRDefault="000878E6">
      <w:r>
        <w:t>_________________________________________________________________________________________________</w:t>
      </w:r>
    </w:p>
    <w:p w:rsidR="000878E6" w:rsidRDefault="000878E6"/>
    <w:p w:rsidR="000878E6" w:rsidRDefault="000878E6" w:rsidP="000878E6">
      <w:r>
        <w:t>What is a Dependent Variable?______________________________________________________________________________________</w:t>
      </w:r>
    </w:p>
    <w:p w:rsidR="000878E6" w:rsidRDefault="000878E6" w:rsidP="000878E6"/>
    <w:p w:rsidR="000878E6" w:rsidRDefault="000878E6" w:rsidP="000878E6">
      <w:r>
        <w:t>John’s Dependent Variable in this experiment:</w:t>
      </w:r>
    </w:p>
    <w:p w:rsidR="000878E6" w:rsidRDefault="000878E6" w:rsidP="000878E6">
      <w:r>
        <w:t>_________________________________________________________________________________________________</w:t>
      </w:r>
    </w:p>
    <w:p w:rsidR="000878E6" w:rsidRDefault="000878E6" w:rsidP="000878E6"/>
    <w:p w:rsidR="000878E6" w:rsidRDefault="000878E6" w:rsidP="000878E6"/>
    <w:p w:rsidR="000878E6" w:rsidRDefault="000878E6" w:rsidP="000878E6">
      <w:r>
        <w:t>Why is it important to have a control group?__________________________________________________________________________________________________________________________________________________________________________________________</w:t>
      </w:r>
    </w:p>
    <w:p w:rsidR="000878E6" w:rsidRDefault="000878E6" w:rsidP="000878E6"/>
    <w:p w:rsidR="000878E6" w:rsidRDefault="000878E6" w:rsidP="000878E6">
      <w:r>
        <w:t>Why do you think it is important for the control group to be exposed to the same conditions as the experimental group?__________________________________________________________________________________________________________________________________________________________________________________________</w:t>
      </w:r>
    </w:p>
    <w:p w:rsidR="000878E6" w:rsidRDefault="000878E6" w:rsidP="000878E6"/>
    <w:p w:rsidR="000878E6" w:rsidRDefault="000878E6" w:rsidP="000878E6">
      <w:r>
        <w:t>What are constants? _________________________________________________________________________</w:t>
      </w:r>
    </w:p>
    <w:p w:rsidR="000878E6" w:rsidRDefault="000878E6" w:rsidP="000878E6">
      <w:r>
        <w:t xml:space="preserve"> </w:t>
      </w:r>
    </w:p>
    <w:p w:rsidR="000878E6" w:rsidRDefault="000878E6" w:rsidP="000878E6">
      <w:r>
        <w:t>Which constants are found in John’s experiment?_________________________________________________________________________________</w:t>
      </w:r>
    </w:p>
    <w:p w:rsidR="000878E6" w:rsidRDefault="000878E6" w:rsidP="000878E6"/>
    <w:p w:rsidR="000878E6" w:rsidRDefault="000878E6" w:rsidP="000878E6"/>
    <w:p w:rsidR="000878E6" w:rsidRDefault="000878E6" w:rsidP="000878E6">
      <w:r>
        <w:t xml:space="preserve">Why is it important to have multiple trials in an experiment? </w:t>
      </w:r>
    </w:p>
    <w:p w:rsidR="000878E6" w:rsidRDefault="000878E6" w:rsidP="000878E6">
      <w:r>
        <w:t>__________________________________________________________________________________________________________________________________________________________________________________________________</w:t>
      </w:r>
    </w:p>
    <w:p w:rsidR="000878E6" w:rsidRDefault="000878E6" w:rsidP="000878E6"/>
    <w:p w:rsidR="000878E6" w:rsidRPr="000878E6" w:rsidRDefault="000878E6" w:rsidP="000878E6">
      <w:pPr>
        <w:rPr>
          <w:b/>
          <w:i/>
        </w:rPr>
      </w:pPr>
    </w:p>
    <w:p w:rsidR="000878E6" w:rsidRPr="000878E6" w:rsidRDefault="000878E6" w:rsidP="000878E6">
      <w:pPr>
        <w:rPr>
          <w:b/>
          <w:u w:val="single"/>
        </w:rPr>
      </w:pPr>
      <w:r w:rsidRPr="000878E6">
        <w:rPr>
          <w:b/>
          <w:u w:val="single"/>
        </w:rPr>
        <w:t xml:space="preserve">Bart Simpson Scenario: </w:t>
      </w:r>
    </w:p>
    <w:p w:rsidR="000878E6" w:rsidRDefault="000878E6" w:rsidP="000878E6">
      <w:bookmarkStart w:id="0" w:name="_GoBack"/>
      <w:bookmarkEnd w:id="0"/>
    </w:p>
    <w:p w:rsidR="000878E6" w:rsidRDefault="000878E6" w:rsidP="000878E6"/>
    <w:p w:rsidR="000878E6" w:rsidRDefault="000878E6" w:rsidP="000878E6">
      <w:r>
        <w:t>What was Bart’s Hypothesis?</w:t>
      </w:r>
    </w:p>
    <w:p w:rsidR="000878E6" w:rsidRDefault="000878E6" w:rsidP="000878E6"/>
    <w:p w:rsidR="000878E6" w:rsidRDefault="000878E6" w:rsidP="000878E6"/>
    <w:p w:rsidR="00F96857" w:rsidRDefault="000878E6" w:rsidP="000878E6">
      <w:r>
        <w:t>Identify the control group.</w:t>
      </w:r>
    </w:p>
    <w:p w:rsidR="000878E6" w:rsidRDefault="000878E6" w:rsidP="000878E6"/>
    <w:p w:rsidR="000878E6" w:rsidRDefault="000878E6" w:rsidP="000878E6"/>
    <w:p w:rsidR="00F96857" w:rsidRDefault="000878E6" w:rsidP="000878E6">
      <w:r>
        <w:t>Identify the independent and dependent variables in this experiment.</w:t>
      </w:r>
    </w:p>
    <w:p w:rsidR="000878E6" w:rsidRDefault="000878E6" w:rsidP="000878E6"/>
    <w:p w:rsidR="000878E6" w:rsidRDefault="000878E6" w:rsidP="000878E6"/>
    <w:p w:rsidR="00F96857" w:rsidRDefault="000878E6" w:rsidP="000878E6">
      <w:r>
        <w:t xml:space="preserve">What might be some of the possible </w:t>
      </w:r>
      <w:r w:rsidR="00F96857">
        <w:t>constants?</w:t>
      </w:r>
    </w:p>
    <w:p w:rsidR="00F96857" w:rsidRDefault="00F96857" w:rsidP="000878E6"/>
    <w:p w:rsidR="00F96857" w:rsidRDefault="00F96857" w:rsidP="000878E6"/>
    <w:p w:rsidR="000878E6" w:rsidRDefault="00F96857">
      <w:r>
        <w:t xml:space="preserve">What should Bart’s conclusion be? </w:t>
      </w:r>
    </w:p>
    <w:sectPr w:rsidR="000878E6" w:rsidSect="000878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E6"/>
    <w:rsid w:val="000878E6"/>
    <w:rsid w:val="00846780"/>
    <w:rsid w:val="00BE2B5B"/>
    <w:rsid w:val="00F968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1A2E27B-A075-49DA-A231-483C9DA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Pozos</dc:creator>
  <cp:keywords/>
  <cp:lastModifiedBy>Ashton Hall</cp:lastModifiedBy>
  <cp:revision>2</cp:revision>
  <cp:lastPrinted>2015-08-26T14:53:00Z</cp:lastPrinted>
  <dcterms:created xsi:type="dcterms:W3CDTF">2015-08-26T21:39:00Z</dcterms:created>
  <dcterms:modified xsi:type="dcterms:W3CDTF">2015-08-26T21:39:00Z</dcterms:modified>
</cp:coreProperties>
</file>