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EC485" w14:textId="08743EB0" w:rsidR="007014BE" w:rsidRDefault="009D3FEF" w:rsidP="007014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E86A4" wp14:editId="31904DB2">
                <wp:simplePos x="0" y="0"/>
                <wp:positionH relativeFrom="column">
                  <wp:posOffset>5248275</wp:posOffset>
                </wp:positionH>
                <wp:positionV relativeFrom="paragraph">
                  <wp:posOffset>190500</wp:posOffset>
                </wp:positionV>
                <wp:extent cx="882650" cy="635"/>
                <wp:effectExtent l="15875" t="12700" r="28575" b="2540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066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13.25pt;margin-top:15pt;width:69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0172EB" wp14:editId="3AA25F43">
                <wp:simplePos x="0" y="0"/>
                <wp:positionH relativeFrom="column">
                  <wp:posOffset>2908300</wp:posOffset>
                </wp:positionH>
                <wp:positionV relativeFrom="paragraph">
                  <wp:posOffset>190500</wp:posOffset>
                </wp:positionV>
                <wp:extent cx="1263650" cy="635"/>
                <wp:effectExtent l="12700" t="12700" r="19050" b="247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3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DF40D" id="AutoShape 2" o:spid="_x0000_s1026" type="#_x0000_t32" style="position:absolute;margin-left:229pt;margin-top:15pt;width:99.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"/>
            </w:pict>
          </mc:Fallback>
        </mc:AlternateContent>
      </w:r>
      <w:r w:rsidR="007014BE">
        <w:t>Vocabulary:  Biology</w:t>
      </w:r>
      <w:r w:rsidR="007014BE">
        <w:tab/>
      </w:r>
      <w:r w:rsidR="007014BE">
        <w:tab/>
        <w:t>Unit:</w:t>
      </w:r>
      <w:r w:rsidR="007A5EE5">
        <w:t xml:space="preserve"> 12</w:t>
      </w:r>
      <w:bookmarkStart w:id="0" w:name="_GoBack"/>
      <w:bookmarkEnd w:id="0"/>
      <w:r>
        <w:t>: Ecology Part II</w:t>
      </w:r>
      <w:r w:rsidR="007014BE">
        <w:tab/>
      </w:r>
      <w:r w:rsidR="007014BE">
        <w:tab/>
      </w:r>
      <w:r w:rsidR="007014BE">
        <w:tab/>
        <w:t>Date:</w:t>
      </w:r>
      <w:r>
        <w:t xml:space="preserve">  4</w:t>
      </w:r>
      <w:r w:rsidRPr="009D3FEF">
        <w:rPr>
          <w:vertAlign w:val="superscript"/>
        </w:rPr>
        <w:t>th</w:t>
      </w:r>
      <w:r>
        <w:t xml:space="preserve"> 6 weeks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790"/>
        <w:gridCol w:w="3036"/>
        <w:gridCol w:w="4434"/>
      </w:tblGrid>
      <w:tr w:rsidR="00F76383" w14:paraId="1AE5A17E" w14:textId="77777777" w:rsidTr="00F76383">
        <w:tc>
          <w:tcPr>
            <w:tcW w:w="2790" w:type="dxa"/>
          </w:tcPr>
          <w:p w14:paraId="06F60FDE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3036" w:type="dxa"/>
          </w:tcPr>
          <w:p w14:paraId="28CB5A58" w14:textId="77777777" w:rsidR="00F76383" w:rsidRPr="007014BE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14:paraId="1C559945" w14:textId="77777777"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F76383" w14:paraId="34262316" w14:textId="77777777" w:rsidTr="00F76383">
        <w:tc>
          <w:tcPr>
            <w:tcW w:w="2790" w:type="dxa"/>
          </w:tcPr>
          <w:p w14:paraId="6940D204" w14:textId="0EF9419E" w:rsidR="00F76383" w:rsidRPr="00F76383" w:rsidRDefault="0044241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F3BD56E" wp14:editId="753FDDB3">
                  <wp:extent cx="786616" cy="965200"/>
                  <wp:effectExtent l="0" t="0" r="127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49" cy="96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76C5CAED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1D06E062" w14:textId="77777777" w:rsidR="007014BE" w:rsidRPr="007014BE" w:rsidRDefault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Autotroph</w:t>
            </w:r>
          </w:p>
          <w:p w14:paraId="2BDAD3DD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46B54AEA" w14:textId="77777777" w:rsidR="00F76383" w:rsidRDefault="00360CF8">
            <w:r>
              <w:t>An organism that can make its own food from inorganic materials.</w:t>
            </w:r>
          </w:p>
          <w:p w14:paraId="69B5630F" w14:textId="32B90529" w:rsidR="00360CF8" w:rsidRDefault="007D0D35">
            <w:r>
              <w:t>--</w:t>
            </w:r>
            <w:r w:rsidR="00360CF8">
              <w:t>“self feeders”</w:t>
            </w:r>
          </w:p>
          <w:p w14:paraId="76E7F4BA" w14:textId="3BA48CC4" w:rsidR="007D0D35" w:rsidRDefault="007D0D35">
            <w:r>
              <w:t>--photosynthesis, chemosynthesis</w:t>
            </w:r>
          </w:p>
          <w:p w14:paraId="04FE8AF9" w14:textId="7F07B415" w:rsidR="007D0D35" w:rsidRDefault="007D0D35">
            <w:r>
              <w:t>--plants, cyanobacteria, algae</w:t>
            </w:r>
          </w:p>
        </w:tc>
      </w:tr>
      <w:tr w:rsidR="00F76383" w14:paraId="44296850" w14:textId="77777777" w:rsidTr="00F76383">
        <w:tc>
          <w:tcPr>
            <w:tcW w:w="2790" w:type="dxa"/>
          </w:tcPr>
          <w:p w14:paraId="60CCA8D2" w14:textId="3407C6D8" w:rsidR="00F76383" w:rsidRPr="00F76383" w:rsidRDefault="0044241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DA45F9F" wp14:editId="48E10F89">
                  <wp:extent cx="1239839" cy="9017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39" cy="90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67566B8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  <w:p w14:paraId="00F25FF0" w14:textId="77777777" w:rsidR="007014BE" w:rsidRPr="007014BE" w:rsidRDefault="0035515D" w:rsidP="00307F9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Heterotroph</w:t>
            </w:r>
          </w:p>
        </w:tc>
        <w:tc>
          <w:tcPr>
            <w:tcW w:w="4434" w:type="dxa"/>
          </w:tcPr>
          <w:p w14:paraId="659480B0" w14:textId="77777777" w:rsidR="00F76383" w:rsidRDefault="007D0D35">
            <w:r>
              <w:t>An organism that is unable to make its own food, it must consume food for energy.</w:t>
            </w:r>
          </w:p>
          <w:p w14:paraId="099854F9" w14:textId="77777777" w:rsidR="007D0D35" w:rsidRDefault="007D0D35">
            <w:r>
              <w:t>--“different feeders”</w:t>
            </w:r>
          </w:p>
          <w:p w14:paraId="6D572B6A" w14:textId="1352B321" w:rsidR="007D0D35" w:rsidRDefault="007D0D35" w:rsidP="007D0D35">
            <w:r>
              <w:t xml:space="preserve">--animals, fungi, some </w:t>
            </w:r>
            <w:proofErr w:type="spellStart"/>
            <w:r>
              <w:t>protists</w:t>
            </w:r>
            <w:proofErr w:type="spellEnd"/>
          </w:p>
        </w:tc>
      </w:tr>
      <w:tr w:rsidR="00F76383" w14:paraId="78806C46" w14:textId="77777777" w:rsidTr="00F76383">
        <w:tc>
          <w:tcPr>
            <w:tcW w:w="2790" w:type="dxa"/>
          </w:tcPr>
          <w:p w14:paraId="7015A80A" w14:textId="0D19D1E8" w:rsidR="00F76383" w:rsidRPr="00F76383" w:rsidRDefault="0044241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D0DE770" wp14:editId="75E3232B">
                  <wp:extent cx="1171752" cy="901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52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9DC69B8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67D0627A" w14:textId="77777777" w:rsidR="007014BE" w:rsidRPr="007014BE" w:rsidRDefault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Herbivore</w:t>
            </w:r>
          </w:p>
          <w:p w14:paraId="405EC9B9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66AEA86A" w14:textId="67851100" w:rsidR="00F76383" w:rsidRDefault="007D0D35">
            <w:r>
              <w:t>An animal that only eats vegetation (plants)</w:t>
            </w:r>
          </w:p>
          <w:p w14:paraId="1960B2B9" w14:textId="77777777" w:rsidR="007D0D35" w:rsidRDefault="007D0D35">
            <w:r>
              <w:t xml:space="preserve">---Primary consumers </w:t>
            </w:r>
          </w:p>
          <w:p w14:paraId="273C7B37" w14:textId="2DB5133D" w:rsidR="007D0D35" w:rsidRDefault="007D0D35">
            <w:r>
              <w:t>--Cows, rabbits, deer.</w:t>
            </w:r>
          </w:p>
          <w:p w14:paraId="0F6D8B29" w14:textId="13BEA351" w:rsidR="007D0D35" w:rsidRDefault="007D0D35"/>
        </w:tc>
      </w:tr>
      <w:tr w:rsidR="00F76383" w14:paraId="59A2752C" w14:textId="77777777" w:rsidTr="00F76383">
        <w:tc>
          <w:tcPr>
            <w:tcW w:w="2790" w:type="dxa"/>
          </w:tcPr>
          <w:p w14:paraId="06F120D2" w14:textId="564FA6F9" w:rsidR="00F76383" w:rsidRPr="00F76383" w:rsidRDefault="00CC6F1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9766F63" wp14:editId="5FD0BA90">
                  <wp:extent cx="1247775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7" cy="91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6B84BD14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5E568939" w14:textId="77777777" w:rsidR="007014BE" w:rsidRPr="007014BE" w:rsidRDefault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Carnivore</w:t>
            </w:r>
          </w:p>
          <w:p w14:paraId="38DB2B58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100BBE9E" w14:textId="77777777" w:rsidR="00F76383" w:rsidRDefault="007D0D35" w:rsidP="007D0D35">
            <w:r>
              <w:t>An animal that only eats other animals (meat).</w:t>
            </w:r>
          </w:p>
          <w:p w14:paraId="5F7CC29D" w14:textId="77777777" w:rsidR="007D0D35" w:rsidRDefault="007D0D35" w:rsidP="007D0D35">
            <w:r>
              <w:t xml:space="preserve">--Secondary/tertiary consumers. </w:t>
            </w:r>
          </w:p>
          <w:p w14:paraId="0511E838" w14:textId="5042EA02" w:rsidR="007D0D35" w:rsidRDefault="007D0D35" w:rsidP="007D0D35">
            <w:r>
              <w:t>--Tigers, lions, wolves, sharks</w:t>
            </w:r>
          </w:p>
          <w:p w14:paraId="4B1AAE6D" w14:textId="0EBBB2B3" w:rsidR="007D0D35" w:rsidRDefault="007D0D35" w:rsidP="007D0D35"/>
        </w:tc>
      </w:tr>
      <w:tr w:rsidR="00F76383" w14:paraId="3C92681C" w14:textId="77777777" w:rsidTr="00F76383">
        <w:tc>
          <w:tcPr>
            <w:tcW w:w="2790" w:type="dxa"/>
          </w:tcPr>
          <w:p w14:paraId="613ABFC9" w14:textId="6161F90F" w:rsidR="00F76383" w:rsidRPr="00F76383" w:rsidRDefault="00BF2AE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FAE971D" wp14:editId="21C9F7E4">
                  <wp:extent cx="1460875" cy="914400"/>
                  <wp:effectExtent l="0" t="0" r="1270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24" cy="91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5DC648D" w14:textId="77777777"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130A4998" w14:textId="77777777" w:rsidR="007014BE" w:rsidRPr="007014BE" w:rsidRDefault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Omnivore</w:t>
            </w:r>
          </w:p>
          <w:p w14:paraId="0CB613EE" w14:textId="77777777"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32183AED" w14:textId="77777777" w:rsidR="00F76383" w:rsidRDefault="007D0D35">
            <w:r>
              <w:t>An animal that eats both plant matter and other animals.</w:t>
            </w:r>
          </w:p>
          <w:p w14:paraId="1B55B440" w14:textId="4155EBF4" w:rsidR="007D0D35" w:rsidRDefault="007D0D35">
            <w:r>
              <w:t>---Secondary/tertiary consumers</w:t>
            </w:r>
          </w:p>
          <w:p w14:paraId="40273E6B" w14:textId="4BC78C15" w:rsidR="007D0D35" w:rsidRDefault="007D0D35">
            <w:r>
              <w:t>---Bears, humans, rats.</w:t>
            </w:r>
          </w:p>
        </w:tc>
      </w:tr>
      <w:tr w:rsidR="00F76383" w14:paraId="1F3B21BE" w14:textId="77777777" w:rsidTr="00F76383">
        <w:tc>
          <w:tcPr>
            <w:tcW w:w="2790" w:type="dxa"/>
          </w:tcPr>
          <w:p w14:paraId="0874F05E" w14:textId="41F0BE76" w:rsidR="00E34B31" w:rsidRDefault="00E34B3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</w:p>
          <w:p w14:paraId="144E7640" w14:textId="5EC47668" w:rsidR="00F76383" w:rsidRPr="00F76383" w:rsidRDefault="00E34B3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7B38DC5" wp14:editId="7FB87782">
                  <wp:extent cx="581314" cy="673100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14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211B20C9" w14:textId="77777777"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28C586F4" w14:textId="77777777" w:rsidR="0035515D" w:rsidRPr="007014BE" w:rsidRDefault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Saprobe</w:t>
            </w:r>
          </w:p>
        </w:tc>
        <w:tc>
          <w:tcPr>
            <w:tcW w:w="4434" w:type="dxa"/>
          </w:tcPr>
          <w:p w14:paraId="796FBEFC" w14:textId="77777777" w:rsidR="00F76383" w:rsidRDefault="003438F7" w:rsidP="00700754">
            <w:r>
              <w:t>An organism that obtains its nutrients from non-living organic matter</w:t>
            </w:r>
            <w:r w:rsidR="00700754">
              <w:t>, usually dead and decaying plant and animal matter.</w:t>
            </w:r>
          </w:p>
          <w:p w14:paraId="1BAF001F" w14:textId="77777777" w:rsidR="00700754" w:rsidRDefault="00700754" w:rsidP="00700754">
            <w:r>
              <w:t>--Decomposers</w:t>
            </w:r>
          </w:p>
          <w:p w14:paraId="3CD70081" w14:textId="72E47CB8" w:rsidR="00700754" w:rsidRDefault="00700754" w:rsidP="00700754">
            <w:r>
              <w:t>--Fungi, bacteria.</w:t>
            </w:r>
          </w:p>
        </w:tc>
      </w:tr>
      <w:tr w:rsidR="00F76383" w14:paraId="72F1D451" w14:textId="77777777" w:rsidTr="00F76383">
        <w:tc>
          <w:tcPr>
            <w:tcW w:w="2790" w:type="dxa"/>
          </w:tcPr>
          <w:p w14:paraId="42AF2AD5" w14:textId="23A45884" w:rsidR="00F76383" w:rsidRPr="00F76383" w:rsidRDefault="001B501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A2360F9" wp14:editId="62471090">
                  <wp:extent cx="1257300" cy="9502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550AFD1A" w14:textId="77777777"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219CB27A" w14:textId="77777777" w:rsidR="0035515D" w:rsidRPr="007014BE" w:rsidRDefault="0035515D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Detritivore</w:t>
            </w:r>
            <w:proofErr w:type="spellEnd"/>
          </w:p>
        </w:tc>
        <w:tc>
          <w:tcPr>
            <w:tcW w:w="4434" w:type="dxa"/>
          </w:tcPr>
          <w:p w14:paraId="1849BFD1" w14:textId="77777777" w:rsidR="00F76383" w:rsidRDefault="007D0D35">
            <w:r>
              <w:t>An organism that eats dead organisms.</w:t>
            </w:r>
          </w:p>
          <w:p w14:paraId="1377B89B" w14:textId="09CD318E" w:rsidR="007D0D35" w:rsidRDefault="007D0D35">
            <w:r>
              <w:t>--Vultures, crabs, sharks</w:t>
            </w:r>
          </w:p>
        </w:tc>
      </w:tr>
      <w:tr w:rsidR="00F76383" w14:paraId="1F8F340D" w14:textId="77777777" w:rsidTr="00F76383">
        <w:tc>
          <w:tcPr>
            <w:tcW w:w="2790" w:type="dxa"/>
          </w:tcPr>
          <w:p w14:paraId="298C5FF0" w14:textId="60507609" w:rsidR="00F76383" w:rsidRPr="00F76383" w:rsidRDefault="001B501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BC8003B" wp14:editId="464566D9">
                  <wp:extent cx="692150" cy="91931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73" cy="91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094946D8" w14:textId="77777777"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5B2F78FA" w14:textId="77777777" w:rsidR="0035515D" w:rsidRPr="007014BE" w:rsidRDefault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Trophic level</w:t>
            </w:r>
          </w:p>
        </w:tc>
        <w:tc>
          <w:tcPr>
            <w:tcW w:w="4434" w:type="dxa"/>
          </w:tcPr>
          <w:p w14:paraId="0ACCD277" w14:textId="77777777" w:rsidR="00F76383" w:rsidRDefault="003438F7">
            <w:r>
              <w:t>A feeding level within an ecosystem.</w:t>
            </w:r>
          </w:p>
          <w:p w14:paraId="60079BDE" w14:textId="77777777" w:rsidR="003438F7" w:rsidRDefault="003438F7">
            <w:r>
              <w:t>--Producers, primary consumers, secondary consumers, tertiary consumers.</w:t>
            </w:r>
          </w:p>
          <w:p w14:paraId="4740E49D" w14:textId="77777777" w:rsidR="003438F7" w:rsidRDefault="003438F7"/>
        </w:tc>
      </w:tr>
      <w:tr w:rsidR="00F76383" w14:paraId="14B75D88" w14:textId="77777777" w:rsidTr="00F76383">
        <w:tc>
          <w:tcPr>
            <w:tcW w:w="2790" w:type="dxa"/>
          </w:tcPr>
          <w:p w14:paraId="73A26847" w14:textId="1EF38B76" w:rsidR="00F76383" w:rsidRPr="00F76383" w:rsidRDefault="0004113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49A3645" wp14:editId="451FA2E8">
                  <wp:extent cx="746803" cy="812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03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38875A50" w14:textId="77777777"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14:paraId="3BA085E8" w14:textId="77777777" w:rsidR="0035515D" w:rsidRDefault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Food Chain</w:t>
            </w:r>
          </w:p>
          <w:p w14:paraId="183DDCC4" w14:textId="77777777" w:rsidR="0035515D" w:rsidRDefault="0035515D">
            <w:pPr>
              <w:rPr>
                <w:rFonts w:ascii="Verdana" w:hAnsi="Verdana"/>
                <w:sz w:val="28"/>
                <w:szCs w:val="28"/>
              </w:rPr>
            </w:pPr>
          </w:p>
          <w:p w14:paraId="184B099F" w14:textId="77777777" w:rsidR="0035515D" w:rsidRPr="007014BE" w:rsidRDefault="0035515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7DBAF23D" w14:textId="77777777" w:rsidR="00F76383" w:rsidRDefault="003438F7" w:rsidP="003438F7">
            <w:r>
              <w:t xml:space="preserve">A model used to show a simple feeding relationship within an ecosystem.  </w:t>
            </w:r>
          </w:p>
          <w:p w14:paraId="42918499" w14:textId="77777777" w:rsidR="003438F7" w:rsidRDefault="003438F7" w:rsidP="003438F7">
            <w:r>
              <w:t>--Arrows are used to show the flow of energy from producer to consumers.</w:t>
            </w:r>
          </w:p>
          <w:p w14:paraId="11BCD801" w14:textId="6398AED5" w:rsidR="00700754" w:rsidRDefault="00700754" w:rsidP="003438F7">
            <w:r>
              <w:t>--Producers are beginning of chain</w:t>
            </w:r>
          </w:p>
        </w:tc>
      </w:tr>
    </w:tbl>
    <w:p w14:paraId="598BE29A" w14:textId="07EC13D6" w:rsidR="00AE00A9" w:rsidRDefault="00AE00A9"/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790"/>
        <w:gridCol w:w="3036"/>
        <w:gridCol w:w="4434"/>
      </w:tblGrid>
      <w:tr w:rsidR="009D3FEF" w14:paraId="009F6275" w14:textId="77777777" w:rsidTr="0035515D">
        <w:tc>
          <w:tcPr>
            <w:tcW w:w="2790" w:type="dxa"/>
          </w:tcPr>
          <w:p w14:paraId="668110A0" w14:textId="77777777" w:rsidR="009D3FEF" w:rsidRPr="00F76383" w:rsidRDefault="009D3FEF" w:rsidP="0035515D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lastRenderedPageBreak/>
              <w:t>Picture</w:t>
            </w:r>
          </w:p>
        </w:tc>
        <w:tc>
          <w:tcPr>
            <w:tcW w:w="3036" w:type="dxa"/>
          </w:tcPr>
          <w:p w14:paraId="0067AC6F" w14:textId="77777777" w:rsidR="009D3FEF" w:rsidRPr="007014BE" w:rsidRDefault="009D3FEF" w:rsidP="0035515D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14:paraId="244EDDCA" w14:textId="77777777" w:rsidR="009D3FEF" w:rsidRPr="00F76383" w:rsidRDefault="009D3FEF" w:rsidP="0035515D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9D3FEF" w14:paraId="4222B726" w14:textId="77777777" w:rsidTr="0035515D">
        <w:tc>
          <w:tcPr>
            <w:tcW w:w="2790" w:type="dxa"/>
          </w:tcPr>
          <w:p w14:paraId="597267FC" w14:textId="2F1A0960" w:rsidR="009D3FEF" w:rsidRPr="00F76383" w:rsidRDefault="00C9790C" w:rsidP="0035515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</w:t>
            </w:r>
            <w:r w:rsidR="00041137">
              <w:rPr>
                <w:rFonts w:ascii="Verdana" w:hAnsi="Verdana"/>
                <w:sz w:val="24"/>
                <w:szCs w:val="24"/>
              </w:rPr>
              <w:t xml:space="preserve">  </w:t>
            </w:r>
            <w:r w:rsidR="00041137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2E94C19" wp14:editId="13BD477E">
                  <wp:extent cx="1111250" cy="74897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59" cy="74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150C272F" w14:textId="77777777" w:rsidR="009D3FEF" w:rsidRDefault="009D3FEF" w:rsidP="0035515D">
            <w:pPr>
              <w:rPr>
                <w:rFonts w:ascii="Verdana" w:hAnsi="Verdana"/>
                <w:sz w:val="28"/>
                <w:szCs w:val="28"/>
              </w:rPr>
            </w:pPr>
          </w:p>
          <w:p w14:paraId="0E47FA7D" w14:textId="77777777" w:rsidR="0035515D" w:rsidRPr="007014BE" w:rsidRDefault="0035515D" w:rsidP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Food Web</w:t>
            </w:r>
          </w:p>
          <w:p w14:paraId="7A613AAA" w14:textId="77777777" w:rsidR="009D3FEF" w:rsidRPr="007014BE" w:rsidRDefault="009D3FEF" w:rsidP="0035515D">
            <w:pPr>
              <w:rPr>
                <w:rFonts w:ascii="Verdana" w:hAnsi="Verdana"/>
                <w:sz w:val="28"/>
                <w:szCs w:val="28"/>
              </w:rPr>
            </w:pPr>
          </w:p>
          <w:p w14:paraId="7F1480DE" w14:textId="77777777" w:rsidR="009D3FEF" w:rsidRPr="007014BE" w:rsidRDefault="009D3FEF" w:rsidP="0035515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4F3DAEE9" w14:textId="77777777" w:rsidR="009D3FEF" w:rsidRDefault="003438F7" w:rsidP="0035515D">
            <w:r>
              <w:t>A model used to show all of the feeding relationships and their connections within an ecosystem.</w:t>
            </w:r>
          </w:p>
          <w:p w14:paraId="27D0DD90" w14:textId="77777777" w:rsidR="003438F7" w:rsidRDefault="003438F7" w:rsidP="0035515D">
            <w:r>
              <w:t>--More stable than food chain.</w:t>
            </w:r>
          </w:p>
          <w:p w14:paraId="50A0C141" w14:textId="68C7CA9A" w:rsidR="003438F7" w:rsidRDefault="003438F7" w:rsidP="0035515D">
            <w:r>
              <w:t>--Many organism eat and are eaten by more than one other organism.</w:t>
            </w:r>
          </w:p>
        </w:tc>
      </w:tr>
      <w:tr w:rsidR="009D3FEF" w14:paraId="0241EEA4" w14:textId="77777777" w:rsidTr="0035515D">
        <w:tc>
          <w:tcPr>
            <w:tcW w:w="2790" w:type="dxa"/>
          </w:tcPr>
          <w:p w14:paraId="5D3B9D07" w14:textId="12D0A147" w:rsidR="009D3FEF" w:rsidRPr="00F76383" w:rsidRDefault="00C9790C" w:rsidP="0035515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209D5E5" wp14:editId="3E5F7900">
                  <wp:extent cx="786616" cy="965200"/>
                  <wp:effectExtent l="0" t="0" r="127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49" cy="96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5303ED22" w14:textId="77777777" w:rsidR="009D3FEF" w:rsidRPr="007014BE" w:rsidRDefault="009D3FEF" w:rsidP="0035515D">
            <w:pPr>
              <w:rPr>
                <w:rFonts w:ascii="Verdana" w:hAnsi="Verdana"/>
                <w:sz w:val="28"/>
                <w:szCs w:val="28"/>
              </w:rPr>
            </w:pPr>
          </w:p>
          <w:p w14:paraId="58AD1827" w14:textId="77777777" w:rsidR="009D3FEF" w:rsidRPr="007014BE" w:rsidRDefault="0035515D" w:rsidP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Producer</w:t>
            </w:r>
          </w:p>
          <w:p w14:paraId="0384721A" w14:textId="77777777" w:rsidR="009D3FEF" w:rsidRPr="007014BE" w:rsidRDefault="009D3FEF" w:rsidP="0035515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1FF2D8D9" w14:textId="739A8AD4" w:rsidR="009D3FEF" w:rsidRDefault="007D0D35" w:rsidP="0035515D">
            <w:r>
              <w:t>An organism that produces its own food</w:t>
            </w:r>
            <w:r w:rsidR="003438F7">
              <w:t xml:space="preserve"> (create its own energy)</w:t>
            </w:r>
            <w:r>
              <w:t xml:space="preserve">.  </w:t>
            </w:r>
          </w:p>
          <w:p w14:paraId="3AB418F2" w14:textId="718C6AC6" w:rsidR="007D0D35" w:rsidRDefault="007D0D35" w:rsidP="0035515D">
            <w:r>
              <w:t>--The “starter” of a food chain/web.</w:t>
            </w:r>
          </w:p>
          <w:p w14:paraId="4C368BA6" w14:textId="77777777" w:rsidR="007D0D35" w:rsidRDefault="007D0D35" w:rsidP="0035515D">
            <w:r>
              <w:t>--Autotrophs</w:t>
            </w:r>
          </w:p>
          <w:p w14:paraId="0B1A126F" w14:textId="63984AC0" w:rsidR="00BC4084" w:rsidRDefault="00BC4084" w:rsidP="0035515D">
            <w:r>
              <w:t>--Plants, algae, photosynthetic bacteria</w:t>
            </w:r>
          </w:p>
        </w:tc>
      </w:tr>
      <w:tr w:rsidR="009D3FEF" w14:paraId="2E5B62B6" w14:textId="77777777" w:rsidTr="0035515D">
        <w:tc>
          <w:tcPr>
            <w:tcW w:w="2790" w:type="dxa"/>
          </w:tcPr>
          <w:p w14:paraId="3C9184C7" w14:textId="2A2DD155" w:rsidR="009D3FEF" w:rsidRPr="00F76383" w:rsidRDefault="00245D89" w:rsidP="0035515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ADCB8A8" wp14:editId="342A2B60">
                  <wp:extent cx="965200" cy="96950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359F9844" w14:textId="77777777" w:rsidR="009D3FEF" w:rsidRPr="007014BE" w:rsidRDefault="009D3FEF" w:rsidP="0035515D">
            <w:pPr>
              <w:rPr>
                <w:rFonts w:ascii="Verdana" w:hAnsi="Verdana"/>
                <w:sz w:val="28"/>
                <w:szCs w:val="28"/>
              </w:rPr>
            </w:pPr>
          </w:p>
          <w:p w14:paraId="46A1379A" w14:textId="77777777" w:rsidR="009D3FEF" w:rsidRPr="007014BE" w:rsidRDefault="0035515D" w:rsidP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Consumer</w:t>
            </w:r>
          </w:p>
          <w:p w14:paraId="31DEF30D" w14:textId="77777777" w:rsidR="009D3FEF" w:rsidRPr="007014BE" w:rsidRDefault="009D3FEF" w:rsidP="0035515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32E914BC" w14:textId="77777777" w:rsidR="009D3FEF" w:rsidRDefault="007D0D35" w:rsidP="0035515D">
            <w:r>
              <w:t>An organism that consumes other organisms.</w:t>
            </w:r>
          </w:p>
          <w:p w14:paraId="5ACE0932" w14:textId="198B7744" w:rsidR="00BC4084" w:rsidRDefault="00BC4084" w:rsidP="0035515D">
            <w:r>
              <w:t>--Can consume producers and/or other consumers.</w:t>
            </w:r>
          </w:p>
          <w:p w14:paraId="647893B8" w14:textId="77777777" w:rsidR="007D0D35" w:rsidRDefault="007D0D35" w:rsidP="0035515D">
            <w:r>
              <w:t>--Heterotrophs</w:t>
            </w:r>
          </w:p>
          <w:p w14:paraId="511F06F9" w14:textId="00C7F03C" w:rsidR="00BC4084" w:rsidRDefault="00BC4084" w:rsidP="0035515D">
            <w:r>
              <w:t xml:space="preserve">--Animals, fungi, some </w:t>
            </w:r>
            <w:proofErr w:type="spellStart"/>
            <w:r>
              <w:t>protists</w:t>
            </w:r>
            <w:proofErr w:type="spellEnd"/>
          </w:p>
        </w:tc>
      </w:tr>
      <w:tr w:rsidR="009D3FEF" w14:paraId="36AD1DE8" w14:textId="77777777" w:rsidTr="0035515D">
        <w:tc>
          <w:tcPr>
            <w:tcW w:w="2790" w:type="dxa"/>
          </w:tcPr>
          <w:p w14:paraId="7F654FA7" w14:textId="2D43B535" w:rsidR="009D3FEF" w:rsidRPr="00F76383" w:rsidRDefault="00E1108B" w:rsidP="0035515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 w:rsidR="00245D89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0E9C1CB" wp14:editId="7106ABBB">
                  <wp:extent cx="1181100" cy="881282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58" cy="8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6CADB991" w14:textId="77777777" w:rsidR="009D3FEF" w:rsidRDefault="009D3FEF" w:rsidP="0035515D">
            <w:pPr>
              <w:rPr>
                <w:rFonts w:ascii="Verdana" w:hAnsi="Verdana"/>
                <w:sz w:val="28"/>
                <w:szCs w:val="28"/>
              </w:rPr>
            </w:pPr>
          </w:p>
          <w:p w14:paraId="5FB4F246" w14:textId="77777777" w:rsidR="00EA117E" w:rsidRPr="007014BE" w:rsidRDefault="00EA117E" w:rsidP="0035515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Decomposer</w:t>
            </w:r>
          </w:p>
        </w:tc>
        <w:tc>
          <w:tcPr>
            <w:tcW w:w="4434" w:type="dxa"/>
          </w:tcPr>
          <w:p w14:paraId="166B2A59" w14:textId="77777777" w:rsidR="009D3FEF" w:rsidRDefault="00BC4084" w:rsidP="0035515D">
            <w:r>
              <w:t>An organism that breaks down organic matter (dead organisms) into inorganic molecules.</w:t>
            </w:r>
          </w:p>
          <w:p w14:paraId="5E429FB3" w14:textId="77777777" w:rsidR="00BC4084" w:rsidRDefault="00BC4084" w:rsidP="0035515D">
            <w:r>
              <w:t>--The recyclers of nature.  They return molecules to the soil so that they may be used by others.</w:t>
            </w:r>
          </w:p>
          <w:p w14:paraId="3BBF5859" w14:textId="2FB19F3C" w:rsidR="00BC4084" w:rsidRDefault="00BC4084" w:rsidP="0035515D">
            <w:r>
              <w:t>--Bacteria, fungi</w:t>
            </w:r>
          </w:p>
        </w:tc>
      </w:tr>
      <w:tr w:rsidR="00EA117E" w14:paraId="7584A732" w14:textId="77777777" w:rsidTr="0035515D">
        <w:tc>
          <w:tcPr>
            <w:tcW w:w="2790" w:type="dxa"/>
          </w:tcPr>
          <w:p w14:paraId="605B876D" w14:textId="3CF575B6" w:rsidR="00EA117E" w:rsidRPr="00F76383" w:rsidRDefault="00E1108B" w:rsidP="0035515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25243F2" wp14:editId="27BF7D94">
                  <wp:extent cx="861658" cy="1003300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15"/>
                          <a:stretch/>
                        </pic:blipFill>
                        <pic:spPr bwMode="auto">
                          <a:xfrm>
                            <a:off x="0" y="0"/>
                            <a:ext cx="862233" cy="100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4B31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1CED543" wp14:editId="71FA470D">
                  <wp:extent cx="670694" cy="6858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91" cy="68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32674946" w14:textId="77777777" w:rsidR="00EA117E" w:rsidRPr="007014BE" w:rsidRDefault="00EA117E" w:rsidP="00CC6F1D">
            <w:pPr>
              <w:rPr>
                <w:rFonts w:ascii="Verdana" w:hAnsi="Verdana"/>
                <w:sz w:val="28"/>
                <w:szCs w:val="28"/>
              </w:rPr>
            </w:pPr>
          </w:p>
          <w:p w14:paraId="3F72D2C1" w14:textId="77777777" w:rsidR="00EA117E" w:rsidRPr="007014BE" w:rsidRDefault="00EA117E" w:rsidP="00CC6F1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Pyramid of energy</w:t>
            </w:r>
          </w:p>
          <w:p w14:paraId="330C052A" w14:textId="77777777" w:rsidR="00EA117E" w:rsidRPr="007014BE" w:rsidRDefault="00EA117E" w:rsidP="00CC6F1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1157E0FA" w14:textId="466B3B6D" w:rsidR="00EA117E" w:rsidRDefault="00BC4084" w:rsidP="0035515D">
            <w:r>
              <w:t xml:space="preserve">A </w:t>
            </w:r>
            <w:r w:rsidR="003438F7">
              <w:t>model that is used to show the relative</w:t>
            </w:r>
            <w:r>
              <w:t xml:space="preserve"> amounts of energy at each trophic level.</w:t>
            </w:r>
          </w:p>
          <w:p w14:paraId="0D457EC7" w14:textId="5F920BDF" w:rsidR="00BC4084" w:rsidRDefault="00BC4084" w:rsidP="0035515D">
            <w:r>
              <w:t>--The producers make up the base and are able to use 100% of energy source.</w:t>
            </w:r>
          </w:p>
          <w:p w14:paraId="6F2EE7EF" w14:textId="052FD366" w:rsidR="00BC4084" w:rsidRDefault="00BC4084" w:rsidP="0035515D">
            <w:r>
              <w:t>--Only 10% of energy is passed on to next level. 90% is used and lost as heat.</w:t>
            </w:r>
          </w:p>
        </w:tc>
      </w:tr>
      <w:tr w:rsidR="00EA117E" w14:paraId="75F372AC" w14:textId="77777777" w:rsidTr="0035515D">
        <w:tc>
          <w:tcPr>
            <w:tcW w:w="2790" w:type="dxa"/>
          </w:tcPr>
          <w:p w14:paraId="09452E83" w14:textId="3E1D4D6B" w:rsidR="00400033" w:rsidRDefault="00400033" w:rsidP="004000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2E82603" wp14:editId="5BE8B3C3">
                  <wp:extent cx="915579" cy="685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44" cy="68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4B31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9E00255" wp14:editId="70542A18">
                  <wp:extent cx="647700" cy="647700"/>
                  <wp:effectExtent l="0" t="0" r="12700" b="1270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C14F6" w14:textId="69CC9799" w:rsidR="00E34B31" w:rsidRPr="00F76383" w:rsidRDefault="00E34B31" w:rsidP="0040003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6BFCD477" w14:textId="77777777" w:rsidR="00EA117E" w:rsidRDefault="00EA117E" w:rsidP="00CC6F1D">
            <w:pPr>
              <w:rPr>
                <w:rFonts w:ascii="Verdana" w:hAnsi="Verdana"/>
                <w:sz w:val="28"/>
                <w:szCs w:val="28"/>
              </w:rPr>
            </w:pPr>
          </w:p>
          <w:p w14:paraId="5D6FD4C9" w14:textId="77777777" w:rsidR="00EA117E" w:rsidRPr="007014BE" w:rsidRDefault="00EA117E" w:rsidP="00CC6F1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Pyramid of numbers</w:t>
            </w:r>
          </w:p>
        </w:tc>
        <w:tc>
          <w:tcPr>
            <w:tcW w:w="4434" w:type="dxa"/>
          </w:tcPr>
          <w:p w14:paraId="00DE6306" w14:textId="77777777" w:rsidR="00EA117E" w:rsidRDefault="00BC4084" w:rsidP="0035515D">
            <w:r>
              <w:t>A model that is used to show the relative numbers of organisms found in each trophic level.</w:t>
            </w:r>
          </w:p>
          <w:p w14:paraId="26431117" w14:textId="6271EF21" w:rsidR="00BC4084" w:rsidRDefault="00BC4084" w:rsidP="0035515D">
            <w:r>
              <w:t>---If organisms are very small, numbers are large.  If organisms are very large, numbers are small.</w:t>
            </w:r>
          </w:p>
        </w:tc>
      </w:tr>
      <w:tr w:rsidR="00EA117E" w14:paraId="37E6894D" w14:textId="77777777" w:rsidTr="0035515D">
        <w:tc>
          <w:tcPr>
            <w:tcW w:w="2790" w:type="dxa"/>
          </w:tcPr>
          <w:p w14:paraId="36A966AA" w14:textId="6E899E11" w:rsidR="00EA117E" w:rsidRDefault="00400033" w:rsidP="0035515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117AC5B" wp14:editId="2EDB164D">
                  <wp:extent cx="742950" cy="7429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7A11FCC" wp14:editId="6D5C6C53">
                  <wp:extent cx="880830" cy="596900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12" cy="59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B73B6" w14:textId="05B97425" w:rsidR="00400033" w:rsidRPr="00F76383" w:rsidRDefault="00400033" w:rsidP="0035515D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04A2E802" w14:textId="77777777" w:rsidR="00EA117E" w:rsidRDefault="00EA117E" w:rsidP="00CC6F1D">
            <w:pPr>
              <w:rPr>
                <w:rFonts w:ascii="Verdana" w:hAnsi="Verdana"/>
                <w:sz w:val="28"/>
                <w:szCs w:val="28"/>
              </w:rPr>
            </w:pPr>
          </w:p>
          <w:p w14:paraId="78AB54DD" w14:textId="77777777" w:rsidR="00EA117E" w:rsidRPr="007014BE" w:rsidRDefault="00EA117E" w:rsidP="00CC6F1D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Pyramid of biomass</w:t>
            </w:r>
          </w:p>
        </w:tc>
        <w:tc>
          <w:tcPr>
            <w:tcW w:w="4434" w:type="dxa"/>
          </w:tcPr>
          <w:p w14:paraId="4E425333" w14:textId="1DA7E921" w:rsidR="00EA117E" w:rsidRDefault="00BC4084" w:rsidP="003438F7">
            <w:r>
              <w:t xml:space="preserve">A model that is used to show the relative amounts </w:t>
            </w:r>
            <w:r w:rsidR="003438F7">
              <w:t xml:space="preserve">(mass) </w:t>
            </w:r>
            <w:r>
              <w:t xml:space="preserve">of living </w:t>
            </w:r>
            <w:r w:rsidR="003438F7">
              <w:t>tissue within a trophic level.</w:t>
            </w:r>
          </w:p>
          <w:p w14:paraId="5FE38EB4" w14:textId="4DA75D7F" w:rsidR="003438F7" w:rsidRDefault="003438F7" w:rsidP="003438F7">
            <w:r>
              <w:t>---The amounts at one level will support a certain amount of organic matter at a higher level.</w:t>
            </w:r>
          </w:p>
        </w:tc>
      </w:tr>
      <w:tr w:rsidR="00EA117E" w14:paraId="77DC3C33" w14:textId="77777777" w:rsidTr="0035515D">
        <w:tc>
          <w:tcPr>
            <w:tcW w:w="2790" w:type="dxa"/>
          </w:tcPr>
          <w:p w14:paraId="222E16C2" w14:textId="617E9C26" w:rsidR="00EA117E" w:rsidRPr="00F76383" w:rsidRDefault="00EA117E" w:rsidP="0035515D">
            <w:pPr>
              <w:rPr>
                <w:rFonts w:ascii="Verdana" w:hAnsi="Verdana"/>
                <w:sz w:val="24"/>
                <w:szCs w:val="24"/>
              </w:rPr>
            </w:pPr>
          </w:p>
          <w:p w14:paraId="5D2BC467" w14:textId="77777777" w:rsidR="00EA117E" w:rsidRPr="00F76383" w:rsidRDefault="00EA117E" w:rsidP="0035515D">
            <w:pPr>
              <w:rPr>
                <w:rFonts w:ascii="Verdana" w:hAnsi="Verdana"/>
                <w:sz w:val="24"/>
                <w:szCs w:val="24"/>
              </w:rPr>
            </w:pPr>
          </w:p>
          <w:p w14:paraId="731A7889" w14:textId="77777777" w:rsidR="00EA117E" w:rsidRPr="00F76383" w:rsidRDefault="00EA117E" w:rsidP="0035515D">
            <w:pPr>
              <w:rPr>
                <w:rFonts w:ascii="Verdana" w:hAnsi="Verdana"/>
                <w:sz w:val="24"/>
                <w:szCs w:val="24"/>
              </w:rPr>
            </w:pPr>
          </w:p>
          <w:p w14:paraId="598F06CB" w14:textId="77777777" w:rsidR="00EA117E" w:rsidRPr="00F76383" w:rsidRDefault="00EA117E" w:rsidP="0035515D">
            <w:pPr>
              <w:rPr>
                <w:rFonts w:ascii="Verdana" w:hAnsi="Verdana"/>
                <w:sz w:val="24"/>
                <w:szCs w:val="24"/>
              </w:rPr>
            </w:pPr>
          </w:p>
          <w:p w14:paraId="5F0490A8" w14:textId="77777777" w:rsidR="00EA117E" w:rsidRPr="00F76383" w:rsidRDefault="00EA117E" w:rsidP="0035515D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14:paraId="4D2E60FC" w14:textId="77777777" w:rsidR="00EA117E" w:rsidRPr="007014BE" w:rsidRDefault="00EA117E" w:rsidP="00CC6F1D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14:paraId="074B893A" w14:textId="77777777" w:rsidR="00EA117E" w:rsidRDefault="00EA117E" w:rsidP="0035515D"/>
        </w:tc>
      </w:tr>
    </w:tbl>
    <w:p w14:paraId="56FE7154" w14:textId="77777777" w:rsidR="009D3FEF" w:rsidRDefault="009D3FEF"/>
    <w:sectPr w:rsidR="009D3FEF" w:rsidSect="00F763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83"/>
    <w:rsid w:val="00041137"/>
    <w:rsid w:val="000C7FB0"/>
    <w:rsid w:val="000D5EA3"/>
    <w:rsid w:val="001B5019"/>
    <w:rsid w:val="002351E4"/>
    <w:rsid w:val="00245D89"/>
    <w:rsid w:val="002972E5"/>
    <w:rsid w:val="003046A0"/>
    <w:rsid w:val="00307F93"/>
    <w:rsid w:val="0032399C"/>
    <w:rsid w:val="003438F7"/>
    <w:rsid w:val="0035515D"/>
    <w:rsid w:val="00360CF8"/>
    <w:rsid w:val="00400033"/>
    <w:rsid w:val="00442414"/>
    <w:rsid w:val="00470F18"/>
    <w:rsid w:val="0050607A"/>
    <w:rsid w:val="006D057C"/>
    <w:rsid w:val="00700754"/>
    <w:rsid w:val="007014BE"/>
    <w:rsid w:val="00736113"/>
    <w:rsid w:val="00775E0A"/>
    <w:rsid w:val="007A5EE5"/>
    <w:rsid w:val="007D0D35"/>
    <w:rsid w:val="009D3FEF"/>
    <w:rsid w:val="009F3C88"/>
    <w:rsid w:val="00AC6010"/>
    <w:rsid w:val="00AE00A9"/>
    <w:rsid w:val="00BC4084"/>
    <w:rsid w:val="00BF2AE5"/>
    <w:rsid w:val="00C9790C"/>
    <w:rsid w:val="00CA160E"/>
    <w:rsid w:val="00CC6F1D"/>
    <w:rsid w:val="00E1108B"/>
    <w:rsid w:val="00E34B31"/>
    <w:rsid w:val="00EA117E"/>
    <w:rsid w:val="00F76383"/>
    <w:rsid w:val="00F8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0FDF0F"/>
  <w15:docId w15:val="{A3A8FB8F-043A-4F46-902E-52F59CF47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241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Tiemann</cp:lastModifiedBy>
  <cp:revision>2</cp:revision>
  <dcterms:created xsi:type="dcterms:W3CDTF">2015-04-07T16:29:00Z</dcterms:created>
  <dcterms:modified xsi:type="dcterms:W3CDTF">2015-04-07T16:29:00Z</dcterms:modified>
</cp:coreProperties>
</file>