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BE" w:rsidRDefault="00C61AA4" w:rsidP="007014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190500</wp:posOffset>
                </wp:positionV>
                <wp:extent cx="1123950" cy="0"/>
                <wp:effectExtent l="15875" t="12700" r="28575" b="2540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13.25pt;margin-top:15pt;width:8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742950" cy="0"/>
                <wp:effectExtent l="12700" t="12700" r="19050" b="254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00pt;margin-top:15pt;width: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4ffh0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"/>
            </w:pict>
          </mc:Fallback>
        </mc:AlternateContent>
      </w:r>
      <w:r w:rsidR="007014BE">
        <w:t>Vocabulary:  Biology</w:t>
      </w:r>
      <w:r w:rsidR="007014BE">
        <w:tab/>
      </w:r>
      <w:r w:rsidR="007014BE">
        <w:tab/>
        <w:t>Unit:</w:t>
      </w:r>
      <w:r w:rsidR="007014BE">
        <w:tab/>
      </w:r>
      <w:r w:rsidR="007014BE">
        <w:tab/>
      </w:r>
      <w:r w:rsidR="007014BE">
        <w:tab/>
        <w:t>Date: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790"/>
        <w:gridCol w:w="3036"/>
        <w:gridCol w:w="4434"/>
      </w:tblGrid>
      <w:tr w:rsidR="00F76383" w:rsidTr="00F76383">
        <w:tc>
          <w:tcPr>
            <w:tcW w:w="2790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t>Picture</w:t>
            </w:r>
          </w:p>
        </w:tc>
        <w:tc>
          <w:tcPr>
            <w:tcW w:w="3036" w:type="dxa"/>
          </w:tcPr>
          <w:p w:rsidR="00F76383" w:rsidRPr="007014BE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34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CE0D85" w:rsidP="00CE0D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96471"/>
                  <wp:effectExtent l="19050" t="0" r="9525" b="0"/>
                  <wp:docPr id="1" name="Picture 1" descr="http://www.chem.tamu.edu/rgroup/wooley/chem466/Images/grey%20ploym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.tamu.edu/rgroup/wooley/chem466/Images/grey%20ploym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6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Polymer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CE0D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19050" t="0" r="9525" b="0"/>
                  <wp:docPr id="4" name="Picture 4" descr="http://www.scbt.com/images/gels/122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bt.com/images/gels/122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Monomer</w:t>
            </w: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CE0D85" w:rsidP="00CE0D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88714" cy="685800"/>
                  <wp:effectExtent l="19050" t="0" r="6636" b="0"/>
                  <wp:docPr id="7" name="Picture 7" descr="http://jennifer.nutritiontransition.co.uk/images/carbohydrate-di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ennifer.nutritiontransition.co.uk/images/carbohydrate-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53" cy="690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81125" cy="619125"/>
                  <wp:effectExtent l="19050" t="0" r="9525" b="0"/>
                  <wp:docPr id="16" name="Picture 16" descr="http://pad2.whstatic.com/images/thumb/1/15/Boost-Serotonin-Step-2.jpg/550px-Boost-Serotonin-Ste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ad2.whstatic.com/images/thumb/1/15/Boost-Serotonin-Step-2.jpg/550px-Boost-Serotonin-Ste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Carbohydrate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CE0D85" w:rsidP="00CE0D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26437"/>
                  <wp:effectExtent l="19050" t="0" r="0" b="0"/>
                  <wp:docPr id="10" name="Picture 10" descr="http://biology.clc.uc.edu/graphics/bio104/fatty%20ac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ology.clc.uc.edu/graphics/bio104/fatty%20ac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33425" cy="905463"/>
                  <wp:effectExtent l="19050" t="0" r="9525" b="0"/>
                  <wp:docPr id="13" name="Picture 13" descr="http://photos2.demandstudios.com/DM-Resize/photos.demandstudios.com/getty/article/250/70/BBA_061_XS.jpg?h=10000&amp;w=324&amp;keep_ratio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hotos2.demandstudios.com/DM-Resize/photos.demandstudios.com/getty/article/250/70/BBA_061_XS.jpg?h=10000&amp;w=324&amp;keep_ratio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Lipid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E835C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766613"/>
                  <wp:effectExtent l="0" t="0" r="0" b="0"/>
                  <wp:docPr id="22" name="Picture 22" descr="http://upload.wikimedia.org/wikipedia/commons/thumb/c/ce/AminoAcidball.svg/702px-AminoAcidb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c/ce/AminoAcidball.svg/702px-AminoAcidb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6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83" w:rsidRPr="00F76383" w:rsidRDefault="00E835C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97183" cy="704850"/>
                  <wp:effectExtent l="19050" t="0" r="7717" b="0"/>
                  <wp:docPr id="25" name="Picture 25" descr="http://strengthguild.com/blog/wp-content/uploads/2013/05/l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rengthguild.com/blog/wp-content/uploads/2013/05/l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00" cy="705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1E7302" w:rsidP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Protein</w:t>
            </w:r>
          </w:p>
        </w:tc>
        <w:tc>
          <w:tcPr>
            <w:tcW w:w="4434" w:type="dxa"/>
          </w:tcPr>
          <w:p w:rsidR="00F76383" w:rsidRDefault="00F76383"/>
        </w:tc>
      </w:tr>
      <w:tr w:rsidR="00F76383" w:rsidTr="00F76383">
        <w:tc>
          <w:tcPr>
            <w:tcW w:w="2790" w:type="dxa"/>
          </w:tcPr>
          <w:p w:rsidR="00F76383" w:rsidRPr="00F76383" w:rsidRDefault="00E835C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04875" cy="882722"/>
                  <wp:effectExtent l="19050" t="0" r="9525" b="0"/>
                  <wp:docPr id="28" name="Picture 28" descr="https://www2.chemistry.msu.edu/faculty/reusch/virttxtjml/Images3/dblhel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2.chemistry.msu.edu/faculty/reusch/virttxtjml/Images3/dblhel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2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1E7302" w:rsidRDefault="001E7302">
            <w:pPr>
              <w:rPr>
                <w:rFonts w:ascii="Verdana" w:hAnsi="Verdana"/>
                <w:sz w:val="28"/>
                <w:szCs w:val="28"/>
              </w:rPr>
            </w:pPr>
          </w:p>
          <w:p w:rsidR="001E7302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Nucleic Acid</w:t>
            </w:r>
          </w:p>
        </w:tc>
        <w:tc>
          <w:tcPr>
            <w:tcW w:w="4434" w:type="dxa"/>
          </w:tcPr>
          <w:p w:rsidR="00F76383" w:rsidRDefault="00F76383"/>
        </w:tc>
      </w:tr>
    </w:tbl>
    <w:p w:rsidR="00AE00A9" w:rsidRDefault="00AE00A9"/>
    <w:p w:rsidR="00C61AA4" w:rsidRDefault="00C61AA4"/>
    <w:p w:rsidR="00C61AA4" w:rsidRDefault="00C61AA4"/>
    <w:p w:rsidR="00C61AA4" w:rsidRDefault="00C61AA4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790"/>
        <w:gridCol w:w="3036"/>
        <w:gridCol w:w="4434"/>
      </w:tblGrid>
      <w:tr w:rsidR="00C61AA4" w:rsidTr="00363889">
        <w:tc>
          <w:tcPr>
            <w:tcW w:w="2790" w:type="dxa"/>
          </w:tcPr>
          <w:p w:rsidR="00C61AA4" w:rsidRPr="00F76383" w:rsidRDefault="00C61AA4" w:rsidP="003638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lastRenderedPageBreak/>
              <w:t>Picture</w:t>
            </w:r>
          </w:p>
        </w:tc>
        <w:tc>
          <w:tcPr>
            <w:tcW w:w="3036" w:type="dxa"/>
          </w:tcPr>
          <w:p w:rsidR="00C61AA4" w:rsidRPr="007014BE" w:rsidRDefault="00C61AA4" w:rsidP="003638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34" w:type="dxa"/>
          </w:tcPr>
          <w:p w:rsidR="00C61AA4" w:rsidRPr="00F76383" w:rsidRDefault="00C61AA4" w:rsidP="003638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C61AA4" w:rsidTr="00363889">
        <w:tc>
          <w:tcPr>
            <w:tcW w:w="2790" w:type="dxa"/>
          </w:tcPr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507365</wp:posOffset>
                      </wp:positionV>
                      <wp:extent cx="558800" cy="228600"/>
                      <wp:effectExtent l="71755" t="88265" r="93345" b="114935"/>
                      <wp:wrapNone/>
                      <wp:docPr id="14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88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.3pt;margin-top:39.95pt;width:44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6777A0F" wp14:editId="50925ACE">
                  <wp:extent cx="695325" cy="868124"/>
                  <wp:effectExtent l="19050" t="0" r="0" b="0"/>
                  <wp:docPr id="2" name="Picture 2" descr="http://www.buzzle.com/images/diagrams/enzyme-working-mecha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zzle.com/images/diagrams/enzyme-working-mechan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8605" r="63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96" cy="871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  <w:r w:rsidRPr="007014BE">
              <w:rPr>
                <w:rFonts w:ascii="Verdana" w:hAnsi="Verdana"/>
                <w:sz w:val="28"/>
                <w:szCs w:val="28"/>
              </w:rPr>
              <w:t>Enzyme</w:t>
            </w:r>
          </w:p>
        </w:tc>
        <w:tc>
          <w:tcPr>
            <w:tcW w:w="4434" w:type="dxa"/>
          </w:tcPr>
          <w:p w:rsidR="00C61AA4" w:rsidRDefault="00C61AA4" w:rsidP="00363889"/>
        </w:tc>
      </w:tr>
      <w:tr w:rsidR="00C61AA4" w:rsidTr="00363889">
        <w:tc>
          <w:tcPr>
            <w:tcW w:w="2790" w:type="dxa"/>
          </w:tcPr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B26402" wp14:editId="6BB36C07">
                  <wp:extent cx="1111575" cy="809625"/>
                  <wp:effectExtent l="19050" t="0" r="0" b="0"/>
                  <wp:docPr id="3" name="Picture 3" descr="http://www.chemguide.co.uk/physical/basicrates/catprof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hemguide.co.uk/physical/basicrates/catprof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60" cy="81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  <w:r w:rsidRPr="007014BE">
              <w:rPr>
                <w:rFonts w:ascii="Verdana" w:hAnsi="Verdana"/>
                <w:sz w:val="28"/>
                <w:szCs w:val="28"/>
              </w:rPr>
              <w:t>Catalyst</w:t>
            </w: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C61AA4" w:rsidRDefault="00C61AA4" w:rsidP="00363889"/>
        </w:tc>
      </w:tr>
      <w:tr w:rsidR="00C61AA4" w:rsidTr="00363889">
        <w:tc>
          <w:tcPr>
            <w:tcW w:w="2790" w:type="dxa"/>
          </w:tcPr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248285</wp:posOffset>
                      </wp:positionV>
                      <wp:extent cx="349250" cy="342900"/>
                      <wp:effectExtent l="71120" t="70485" r="87630" b="120015"/>
                      <wp:wrapNone/>
                      <wp:docPr id="12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25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0.6pt;margin-top:19.55pt;width:27.5pt;height:2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D44376F" wp14:editId="1D0F96EF">
                  <wp:extent cx="737525" cy="704850"/>
                  <wp:effectExtent l="19050" t="0" r="5425" b="0"/>
                  <wp:docPr id="5" name="Picture 5" descr="http://www.buzzle.com/images/diagrams/enzyme-working-mecha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uzzle.com/images/diagrams/enzyme-working-mechan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64889" b="39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  <w:r w:rsidRPr="007014BE">
              <w:rPr>
                <w:rFonts w:ascii="Verdana" w:hAnsi="Verdana"/>
                <w:sz w:val="28"/>
                <w:szCs w:val="28"/>
              </w:rPr>
              <w:t>Substrate</w:t>
            </w:r>
          </w:p>
        </w:tc>
        <w:tc>
          <w:tcPr>
            <w:tcW w:w="4434" w:type="dxa"/>
          </w:tcPr>
          <w:p w:rsidR="00C61AA4" w:rsidRDefault="00C61AA4" w:rsidP="00363889"/>
        </w:tc>
      </w:tr>
      <w:tr w:rsidR="00C61AA4" w:rsidTr="00363889">
        <w:tc>
          <w:tcPr>
            <w:tcW w:w="2790" w:type="dxa"/>
          </w:tcPr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337185</wp:posOffset>
                      </wp:positionV>
                      <wp:extent cx="279400" cy="342900"/>
                      <wp:effectExtent l="77470" t="70485" r="87630" b="120015"/>
                      <wp:wrapNone/>
                      <wp:docPr id="11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94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3.1pt;margin-top:26.55pt;width:22pt;height:2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A1E2118" wp14:editId="70E8807D">
                  <wp:extent cx="885825" cy="792868"/>
                  <wp:effectExtent l="19050" t="0" r="9525" b="0"/>
                  <wp:docPr id="6" name="Picture 6" descr="http://www.buzzle.com/images/diagrams/enzyme-working-mecha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uzzle.com/images/diagrams/enzyme-working-mechan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5111" r="-1111" b="4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  <w:r w:rsidRPr="007014BE">
              <w:rPr>
                <w:rFonts w:ascii="Verdana" w:hAnsi="Verdana"/>
                <w:sz w:val="28"/>
                <w:szCs w:val="28"/>
              </w:rPr>
              <w:t>Product</w:t>
            </w:r>
          </w:p>
        </w:tc>
        <w:tc>
          <w:tcPr>
            <w:tcW w:w="4434" w:type="dxa"/>
          </w:tcPr>
          <w:p w:rsidR="00C61AA4" w:rsidRDefault="00C61AA4" w:rsidP="00363889"/>
        </w:tc>
      </w:tr>
      <w:tr w:rsidR="00C61AA4" w:rsidTr="00363889">
        <w:tc>
          <w:tcPr>
            <w:tcW w:w="2790" w:type="dxa"/>
          </w:tcPr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109855</wp:posOffset>
                      </wp:positionV>
                      <wp:extent cx="628650" cy="114300"/>
                      <wp:effectExtent l="77470" t="71755" r="106680" b="16954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5.1pt;margin-top:8.65pt;width:49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  <w:r w:rsidRPr="00C43159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2963578" wp14:editId="778E1262">
                  <wp:extent cx="762000" cy="951369"/>
                  <wp:effectExtent l="19050" t="0" r="0" b="0"/>
                  <wp:docPr id="8" name="Picture 1" descr="http://www.buzzle.com/images/diagrams/enzyme-working-mecha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zzle.com/images/diagrams/enzyme-working-mechan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8605" r="63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56" cy="95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  <w:r w:rsidRPr="007014BE">
              <w:rPr>
                <w:rFonts w:ascii="Verdana" w:hAnsi="Verdana"/>
                <w:sz w:val="28"/>
                <w:szCs w:val="28"/>
              </w:rPr>
              <w:t>Active Site</w:t>
            </w:r>
          </w:p>
        </w:tc>
        <w:tc>
          <w:tcPr>
            <w:tcW w:w="4434" w:type="dxa"/>
          </w:tcPr>
          <w:p w:rsidR="00C61AA4" w:rsidRDefault="00C61AA4" w:rsidP="00363889"/>
        </w:tc>
      </w:tr>
      <w:tr w:rsidR="00C61AA4" w:rsidTr="00363889">
        <w:tc>
          <w:tcPr>
            <w:tcW w:w="2790" w:type="dxa"/>
          </w:tcPr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C61AA4" w:rsidRDefault="00C61AA4" w:rsidP="00363889"/>
        </w:tc>
      </w:tr>
      <w:tr w:rsidR="00C61AA4" w:rsidTr="00363889">
        <w:tc>
          <w:tcPr>
            <w:tcW w:w="2790" w:type="dxa"/>
          </w:tcPr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C61AA4" w:rsidRDefault="00C61AA4" w:rsidP="00363889"/>
        </w:tc>
      </w:tr>
      <w:tr w:rsidR="00C61AA4" w:rsidTr="00363889">
        <w:tc>
          <w:tcPr>
            <w:tcW w:w="2790" w:type="dxa"/>
          </w:tcPr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C61AA4" w:rsidRDefault="00C61AA4" w:rsidP="00363889"/>
        </w:tc>
      </w:tr>
      <w:tr w:rsidR="00C61AA4" w:rsidTr="00363889">
        <w:tc>
          <w:tcPr>
            <w:tcW w:w="2790" w:type="dxa"/>
          </w:tcPr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C61AA4" w:rsidRPr="00F76383" w:rsidRDefault="00C61AA4" w:rsidP="0036388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C61AA4" w:rsidRPr="007014BE" w:rsidRDefault="00C61AA4" w:rsidP="003638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C61AA4" w:rsidRDefault="00C61AA4" w:rsidP="00363889"/>
        </w:tc>
      </w:tr>
    </w:tbl>
    <w:p w:rsidR="00C61AA4" w:rsidRDefault="00C61AA4">
      <w:bookmarkStart w:id="0" w:name="_GoBack"/>
      <w:bookmarkEnd w:id="0"/>
    </w:p>
    <w:sectPr w:rsidR="00C61AA4" w:rsidSect="00F76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3"/>
    <w:rsid w:val="000C7FB0"/>
    <w:rsid w:val="000D5EA3"/>
    <w:rsid w:val="001E7302"/>
    <w:rsid w:val="002351E4"/>
    <w:rsid w:val="002972E5"/>
    <w:rsid w:val="003046A0"/>
    <w:rsid w:val="0050607A"/>
    <w:rsid w:val="006D057C"/>
    <w:rsid w:val="007014BE"/>
    <w:rsid w:val="00715C08"/>
    <w:rsid w:val="00736113"/>
    <w:rsid w:val="00775E0A"/>
    <w:rsid w:val="009F3C88"/>
    <w:rsid w:val="00AC6010"/>
    <w:rsid w:val="00AE00A9"/>
    <w:rsid w:val="00C61AA4"/>
    <w:rsid w:val="00CA160E"/>
    <w:rsid w:val="00CE0D85"/>
    <w:rsid w:val="00E835C2"/>
    <w:rsid w:val="00F76383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Straight Arrow Connector 3"/>
        <o:r id="V:Rule6" type="connector" idref="#Straight Arrow Connector 5"/>
        <o:r id="V:Rule7" type="connector" idref="#Straight Arrow Connector 8"/>
        <o:r id="V:Rule8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gif"/><Relationship Id="rId14" Type="http://schemas.openxmlformats.org/officeDocument/2006/relationships/image" Target="media/image10.jpeg"/><Relationship Id="rId15" Type="http://schemas.openxmlformats.org/officeDocument/2006/relationships/image" Target="media/image11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 Tiemann</cp:lastModifiedBy>
  <cp:revision>2</cp:revision>
  <dcterms:created xsi:type="dcterms:W3CDTF">2014-09-29T02:03:00Z</dcterms:created>
  <dcterms:modified xsi:type="dcterms:W3CDTF">2014-09-29T02:03:00Z</dcterms:modified>
</cp:coreProperties>
</file>