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4BE" w:rsidRDefault="00B22176" w:rsidP="007014B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190500</wp:posOffset>
                </wp:positionV>
                <wp:extent cx="1123950" cy="0"/>
                <wp:effectExtent l="15875" t="12700" r="28575" b="2540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13.25pt;margin-top:15pt;width:8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190500</wp:posOffset>
                </wp:positionV>
                <wp:extent cx="742950" cy="0"/>
                <wp:effectExtent l="12700" t="12700" r="19050" b="254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300pt;margin-top:15pt;width:5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"/>
            </w:pict>
          </mc:Fallback>
        </mc:AlternateContent>
      </w:r>
      <w:r w:rsidR="007014BE">
        <w:t>Vocabulary:  Biology</w:t>
      </w:r>
      <w:r w:rsidR="007014BE">
        <w:tab/>
      </w:r>
      <w:r w:rsidR="007014BE">
        <w:tab/>
        <w:t>Unit:</w:t>
      </w:r>
      <w:r w:rsidR="007014BE">
        <w:tab/>
      </w:r>
      <w:r w:rsidR="007014BE">
        <w:tab/>
      </w:r>
      <w:r w:rsidR="007014BE">
        <w:tab/>
        <w:t>Date: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90"/>
        <w:gridCol w:w="3036"/>
        <w:gridCol w:w="4434"/>
      </w:tblGrid>
      <w:tr w:rsidR="00F76383" w:rsidTr="00F76383">
        <w:tc>
          <w:tcPr>
            <w:tcW w:w="2790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t>Picture</w:t>
            </w:r>
          </w:p>
        </w:tc>
        <w:tc>
          <w:tcPr>
            <w:tcW w:w="3036" w:type="dxa"/>
          </w:tcPr>
          <w:p w:rsidR="00F76383" w:rsidRPr="007014BE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F76383" w:rsidRPr="00F76383" w:rsidRDefault="00F76383" w:rsidP="00F76383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CE0D85" w:rsidP="00CE0D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90625" cy="896471"/>
                  <wp:effectExtent l="19050" t="0" r="9525" b="0"/>
                  <wp:docPr id="1" name="Picture 1" descr="http://www.chem.tamu.edu/rgroup/wooley/chem466/Images/grey%20ploym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hem.tamu.edu/rgroup/wooley/chem466/Images/grey%20ploym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6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Polymer</w:t>
            </w:r>
          </w:p>
        </w:tc>
        <w:tc>
          <w:tcPr>
            <w:tcW w:w="4434" w:type="dxa"/>
          </w:tcPr>
          <w:p w:rsidR="00F76383" w:rsidRDefault="006B1F77" w:rsidP="006B1F77">
            <w:r>
              <w:t>A large molecule made from smaller molecules –made from monomers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CE0D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19050" t="0" r="9525" b="0"/>
                  <wp:docPr id="4" name="Picture 4" descr="http://www.scbt.com/images/gels/122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bt.com/images/gels/122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Monomer</w:t>
            </w: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F76383" w:rsidRDefault="006B1F77">
            <w:r>
              <w:t>A single molecule</w:t>
            </w:r>
          </w:p>
          <w:p w:rsidR="006B1F77" w:rsidRDefault="006B1F77">
            <w:r>
              <w:t>--a building block for polymers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CE0D85" w:rsidP="00CE0D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88714" cy="685800"/>
                  <wp:effectExtent l="19050" t="0" r="6636" b="0"/>
                  <wp:docPr id="7" name="Picture 7" descr="http://jennifer.nutritiontransition.co.uk/images/carbohydrate-di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jennifer.nutritiontransition.co.uk/images/carbohydrate-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353" cy="690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381125" cy="619125"/>
                  <wp:effectExtent l="19050" t="0" r="9525" b="0"/>
                  <wp:docPr id="16" name="Picture 16" descr="http://pad2.whstatic.com/images/thumb/1/15/Boost-Serotonin-Step-2.jpg/550px-Boost-Serotonin-Ste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pad2.whstatic.com/images/thumb/1/15/Boost-Serotonin-Step-2.jpg/550px-Boost-Serotonin-Ste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Carbohydrate</w:t>
            </w:r>
          </w:p>
        </w:tc>
        <w:tc>
          <w:tcPr>
            <w:tcW w:w="4434" w:type="dxa"/>
          </w:tcPr>
          <w:p w:rsidR="00F76383" w:rsidRDefault="006B1F77">
            <w:r>
              <w:t>A macromolecule made from carbon, hydrogen, and oxygen (CH</w:t>
            </w:r>
            <w:r>
              <w:rPr>
                <w:vertAlign w:val="subscript"/>
              </w:rPr>
              <w:t>2</w:t>
            </w:r>
            <w:r>
              <w:t>O)</w:t>
            </w:r>
          </w:p>
          <w:p w:rsidR="006B1F77" w:rsidRDefault="006B1F77">
            <w:r>
              <w:t>-monomer = monosaccharide</w:t>
            </w:r>
          </w:p>
          <w:p w:rsidR="006B1F77" w:rsidRDefault="006B1F77">
            <w:r>
              <w:t>-ex:  sugar (monosaccharides) and starch, cellulose, glycogen (polysaccharides)</w:t>
            </w:r>
          </w:p>
          <w:p w:rsidR="006B1F77" w:rsidRPr="006B1F77" w:rsidRDefault="006B1F77">
            <w:r>
              <w:t>-function:  quick energy and structure in plants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CE0D85" w:rsidP="00CE0D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26437"/>
                  <wp:effectExtent l="19050" t="0" r="0" b="0"/>
                  <wp:docPr id="10" name="Picture 10" descr="http://biology.clc.uc.edu/graphics/bio104/fatty%20ac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iology.clc.uc.edu/graphics/bio104/fatty%20ac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6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733425" cy="905463"/>
                  <wp:effectExtent l="19050" t="0" r="9525" b="0"/>
                  <wp:docPr id="13" name="Picture 13" descr="http://photos2.demandstudios.com/DM-Resize/photos.demandstudios.com/getty/article/250/70/BBA_061_XS.jpg?h=10000&amp;w=324&amp;keep_ratio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photos2.demandstudios.com/DM-Resize/photos.demandstudios.com/getty/article/250/70/BBA_061_XS.jpg?h=10000&amp;w=324&amp;keep_ratio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0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Lipid</w:t>
            </w:r>
          </w:p>
        </w:tc>
        <w:tc>
          <w:tcPr>
            <w:tcW w:w="4434" w:type="dxa"/>
          </w:tcPr>
          <w:p w:rsidR="00F76383" w:rsidRDefault="006B1F77">
            <w:r>
              <w:t>A macromolecule made from</w:t>
            </w:r>
            <w:r w:rsidR="00412ECC">
              <w:t xml:space="preserve"> oxygen and </w:t>
            </w:r>
            <w:r>
              <w:t>chains of carbon</w:t>
            </w:r>
            <w:r w:rsidR="00412ECC">
              <w:t xml:space="preserve"> </w:t>
            </w:r>
            <w:bookmarkStart w:id="0" w:name="_GoBack"/>
            <w:bookmarkEnd w:id="0"/>
            <w:r>
              <w:t>and hydrogen</w:t>
            </w:r>
            <w:r w:rsidR="00412ECC">
              <w:t>.</w:t>
            </w:r>
          </w:p>
          <w:p w:rsidR="00412ECC" w:rsidRDefault="00412ECC">
            <w:r>
              <w:t>-monomer:  glycerol and fatty acids</w:t>
            </w:r>
          </w:p>
          <w:p w:rsidR="00412ECC" w:rsidRDefault="00412ECC">
            <w:r>
              <w:t>-ex: fats, oils, steroids, waxes, phospholipids</w:t>
            </w:r>
          </w:p>
          <w:p w:rsidR="00412ECC" w:rsidRDefault="00412ECC">
            <w:r>
              <w:t>-Function:  long term energy storage, insulation, cell membranes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E835C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766613"/>
                  <wp:effectExtent l="0" t="0" r="0" b="0"/>
                  <wp:docPr id="22" name="Picture 22" descr="http://upload.wikimedia.org/wikipedia/commons/thumb/c/ce/AminoAcidball.svg/702px-AminoAcidbal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upload.wikimedia.org/wikipedia/commons/thumb/c/ce/AminoAcidball.svg/702px-AminoAcidbal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66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83" w:rsidRPr="00F76383" w:rsidRDefault="00E835C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97183" cy="704850"/>
                  <wp:effectExtent l="19050" t="0" r="7717" b="0"/>
                  <wp:docPr id="25" name="Picture 25" descr="http://strengthguild.com/blog/wp-content/uploads/2013/05/lo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trengthguild.com/blog/wp-content/uploads/2013/05/lo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700" cy="705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Pr="007014BE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7014BE">
            <w:pPr>
              <w:rPr>
                <w:rFonts w:ascii="Verdana" w:hAnsi="Verdana"/>
                <w:sz w:val="28"/>
                <w:szCs w:val="28"/>
              </w:rPr>
            </w:pPr>
          </w:p>
          <w:p w:rsidR="007014BE" w:rsidRPr="007014BE" w:rsidRDefault="001E7302" w:rsidP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Protein</w:t>
            </w:r>
          </w:p>
        </w:tc>
        <w:tc>
          <w:tcPr>
            <w:tcW w:w="4434" w:type="dxa"/>
          </w:tcPr>
          <w:p w:rsidR="00F76383" w:rsidRDefault="00412ECC">
            <w:r>
              <w:t>A macromolecule made from carbon, hydrogen, nitrogen, and oxygen.</w:t>
            </w:r>
          </w:p>
          <w:p w:rsidR="00412ECC" w:rsidRDefault="00412ECC">
            <w:r>
              <w:t>-monomer:  amino acids (20 different)</w:t>
            </w:r>
          </w:p>
          <w:p w:rsidR="00412ECC" w:rsidRDefault="00412ECC">
            <w:r>
              <w:t>-ex: keratin, enzymes, muscles, eggs</w:t>
            </w:r>
          </w:p>
          <w:p w:rsidR="00412ECC" w:rsidRDefault="00412ECC">
            <w:r>
              <w:t>-function: order of amino acids</w:t>
            </w:r>
            <w:r>
              <w:sym w:font="Wingdings" w:char="F0E8"/>
            </w:r>
            <w:r>
              <w:t>shape</w:t>
            </w:r>
            <w:r>
              <w:sym w:font="Wingdings" w:char="F0E8"/>
            </w:r>
            <w:r>
              <w:t>job</w:t>
            </w:r>
          </w:p>
          <w:p w:rsidR="00412ECC" w:rsidRDefault="00412ECC">
            <w:r>
              <w:t>----transport, regulation, contractile, enzymes, support.</w:t>
            </w:r>
          </w:p>
          <w:p w:rsidR="00412ECC" w:rsidRDefault="00412ECC">
            <w:r>
              <w:t>--proteins control and build much of life activities.</w:t>
            </w:r>
          </w:p>
        </w:tc>
      </w:tr>
      <w:tr w:rsidR="00F76383" w:rsidTr="00F76383">
        <w:tc>
          <w:tcPr>
            <w:tcW w:w="2790" w:type="dxa"/>
          </w:tcPr>
          <w:p w:rsidR="00F76383" w:rsidRPr="00F76383" w:rsidRDefault="00E835C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04875" cy="882722"/>
                  <wp:effectExtent l="19050" t="0" r="9525" b="0"/>
                  <wp:docPr id="28" name="Picture 28" descr="https://www2.chemistry.msu.edu/faculty/reusch/virttxtjml/Images3/dblhel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2.chemistry.msu.edu/faculty/reusch/virttxtjml/Images3/dblhel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2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F76383" w:rsidRDefault="00F76383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Default="001E7302">
            <w:pPr>
              <w:rPr>
                <w:rFonts w:ascii="Verdana" w:hAnsi="Verdana"/>
                <w:sz w:val="28"/>
                <w:szCs w:val="28"/>
              </w:rPr>
            </w:pPr>
          </w:p>
          <w:p w:rsidR="001E7302" w:rsidRPr="007014BE" w:rsidRDefault="001E7302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Nucleic Acid</w:t>
            </w:r>
          </w:p>
        </w:tc>
        <w:tc>
          <w:tcPr>
            <w:tcW w:w="4434" w:type="dxa"/>
          </w:tcPr>
          <w:p w:rsidR="00F76383" w:rsidRDefault="00412ECC">
            <w:r>
              <w:t>A macromolecule made from pentose sugar, phosphate group and nitrogenous base.</w:t>
            </w:r>
          </w:p>
          <w:p w:rsidR="00412ECC" w:rsidRDefault="00412ECC">
            <w:r>
              <w:t>-monomer:  nucleotide</w:t>
            </w:r>
          </w:p>
          <w:p w:rsidR="00412ECC" w:rsidRDefault="00412ECC">
            <w:r>
              <w:t>-ex: DNA and RNA</w:t>
            </w:r>
          </w:p>
          <w:p w:rsidR="00412ECC" w:rsidRDefault="00412ECC">
            <w:r>
              <w:t>-Function:  genetic information, build proteins</w:t>
            </w:r>
          </w:p>
        </w:tc>
      </w:tr>
    </w:tbl>
    <w:p w:rsidR="00AE00A9" w:rsidRDefault="00AE00A9"/>
    <w:p w:rsidR="00B22176" w:rsidRDefault="00B22176"/>
    <w:p w:rsidR="00B22176" w:rsidRDefault="00B22176"/>
    <w:p w:rsidR="00B22176" w:rsidRDefault="00B22176"/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790"/>
        <w:gridCol w:w="3036"/>
        <w:gridCol w:w="4434"/>
      </w:tblGrid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76383">
              <w:rPr>
                <w:rFonts w:ascii="Verdana" w:hAnsi="Verdana"/>
                <w:b/>
                <w:sz w:val="24"/>
                <w:szCs w:val="24"/>
              </w:rPr>
              <w:lastRenderedPageBreak/>
              <w:t>Picture</w:t>
            </w:r>
          </w:p>
        </w:tc>
        <w:tc>
          <w:tcPr>
            <w:tcW w:w="3036" w:type="dxa"/>
          </w:tcPr>
          <w:p w:rsidR="00B22176" w:rsidRPr="007014BE" w:rsidRDefault="00B22176" w:rsidP="003638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14BE">
              <w:rPr>
                <w:rFonts w:ascii="Verdana" w:hAnsi="Verdana"/>
                <w:b/>
                <w:sz w:val="24"/>
                <w:szCs w:val="24"/>
              </w:rPr>
              <w:t>Word</w:t>
            </w:r>
          </w:p>
        </w:tc>
        <w:tc>
          <w:tcPr>
            <w:tcW w:w="4434" w:type="dxa"/>
          </w:tcPr>
          <w:p w:rsidR="00B22176" w:rsidRPr="00F76383" w:rsidRDefault="00B22176" w:rsidP="0036388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Definition</w:t>
            </w:r>
          </w:p>
        </w:tc>
      </w:tr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507365</wp:posOffset>
                      </wp:positionV>
                      <wp:extent cx="558800" cy="228600"/>
                      <wp:effectExtent l="71755" t="88265" r="93345" b="114935"/>
                      <wp:wrapNone/>
                      <wp:docPr id="14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588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.3pt;margin-top:39.95pt;width:44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0A065EF" wp14:editId="547368B3">
                  <wp:extent cx="695325" cy="868124"/>
                  <wp:effectExtent l="19050" t="0" r="0" b="0"/>
                  <wp:docPr id="2" name="Picture 2" descr="http://www.buzzle.com/images/diagrams/enzyme-working-mech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zzle.com/images/diagrams/enzyme-working-mechan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8605" r="63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296" cy="871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Enzyme</w:t>
            </w:r>
          </w:p>
        </w:tc>
        <w:tc>
          <w:tcPr>
            <w:tcW w:w="4434" w:type="dxa"/>
          </w:tcPr>
          <w:p w:rsidR="00B22176" w:rsidRDefault="00B22176" w:rsidP="00363889">
            <w:r>
              <w:t>Biological catalyst.  A helper protein molecule that speeds up chemical reactions in living things.   Synthesis enzymes build things, digestive enzymes break down things.  “The Key.”</w:t>
            </w:r>
          </w:p>
        </w:tc>
      </w:tr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A848400" wp14:editId="78C8E031">
                  <wp:extent cx="1111575" cy="809625"/>
                  <wp:effectExtent l="19050" t="0" r="0" b="0"/>
                  <wp:docPr id="3" name="Picture 3" descr="http://www.chemguide.co.uk/physical/basicrates/catprof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hemguide.co.uk/physical/basicrates/catprof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60" cy="8147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Catalyst</w:t>
            </w: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B22176" w:rsidRDefault="00B22176" w:rsidP="00363889">
            <w:r>
              <w:t>Anything that speeds up a chemical reaction by lowering the activation energy (the energy needed to get a reaction started).  “Your hand” in putting the key in the lock.</w:t>
            </w:r>
          </w:p>
        </w:tc>
      </w:tr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248285</wp:posOffset>
                      </wp:positionV>
                      <wp:extent cx="349250" cy="342900"/>
                      <wp:effectExtent l="71120" t="70485" r="87630" b="120015"/>
                      <wp:wrapNone/>
                      <wp:docPr id="12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925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0.6pt;margin-top:19.55pt;width:27.5pt;height:2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D4DC318" wp14:editId="3B423CF8">
                  <wp:extent cx="737525" cy="704850"/>
                  <wp:effectExtent l="19050" t="0" r="5425" b="0"/>
                  <wp:docPr id="5" name="Picture 5" descr="http://www.buzzle.com/images/diagrams/enzyme-working-mech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uzzle.com/images/diagrams/enzyme-working-mechan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64889" b="39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5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Substrate</w:t>
            </w:r>
          </w:p>
        </w:tc>
        <w:tc>
          <w:tcPr>
            <w:tcW w:w="4434" w:type="dxa"/>
          </w:tcPr>
          <w:p w:rsidR="00B22176" w:rsidRDefault="00B22176" w:rsidP="00363889">
            <w:r>
              <w:t>The molecule that is acted upon (broken down or put together) by the enzyme.  It requires a specific enzyme.  “The Lock.”</w:t>
            </w:r>
          </w:p>
        </w:tc>
      </w:tr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337185</wp:posOffset>
                      </wp:positionV>
                      <wp:extent cx="279400" cy="342900"/>
                      <wp:effectExtent l="77470" t="70485" r="87630" b="120015"/>
                      <wp:wrapNone/>
                      <wp:docPr id="11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794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93.1pt;margin-top:26.55pt;width:22pt;height:2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729DA58" wp14:editId="1BAA6386">
                  <wp:extent cx="885825" cy="792868"/>
                  <wp:effectExtent l="19050" t="0" r="9525" b="0"/>
                  <wp:docPr id="6" name="Picture 6" descr="http://www.buzzle.com/images/diagrams/enzyme-working-mech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uzzle.com/images/diagrams/enzyme-working-mechan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65111" r="-1111" b="4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Product</w:t>
            </w:r>
          </w:p>
        </w:tc>
        <w:tc>
          <w:tcPr>
            <w:tcW w:w="4434" w:type="dxa"/>
          </w:tcPr>
          <w:p w:rsidR="00B22176" w:rsidRDefault="00B22176" w:rsidP="00363889">
            <w:r>
              <w:t>The molecule or molecules produced after the enzyme has acted upon the substrate.  “The locked or unlocked door.”</w:t>
            </w:r>
          </w:p>
          <w:p w:rsidR="00B22176" w:rsidRDefault="00B22176" w:rsidP="00363889"/>
        </w:tc>
      </w:tr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109855</wp:posOffset>
                      </wp:positionV>
                      <wp:extent cx="628650" cy="114300"/>
                      <wp:effectExtent l="77470" t="71755" r="106680" b="16954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5.1pt;margin-top:8.65pt;width:49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" strokecolor="black [3213]" strokeweight="2pt">
                      <v:stroke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  <w:r>
              <w:rPr>
                <w:rFonts w:ascii="Verdana" w:hAnsi="Verdana"/>
                <w:sz w:val="24"/>
                <w:szCs w:val="24"/>
              </w:rPr>
              <w:t xml:space="preserve">       </w:t>
            </w:r>
            <w:r w:rsidRPr="00C43159"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72B8C167" wp14:editId="34E06F53">
                  <wp:extent cx="762000" cy="951369"/>
                  <wp:effectExtent l="19050" t="0" r="0" b="0"/>
                  <wp:docPr id="8" name="Picture 1" descr="http://www.buzzle.com/images/diagrams/enzyme-working-mechani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uzzle.com/images/diagrams/enzyme-working-mechani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8605" r="63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256" cy="95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</w:tcPr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  <w:r w:rsidRPr="007014BE">
              <w:rPr>
                <w:rFonts w:ascii="Verdana" w:hAnsi="Verdana"/>
                <w:sz w:val="28"/>
                <w:szCs w:val="28"/>
              </w:rPr>
              <w:t>Active Site</w:t>
            </w:r>
          </w:p>
        </w:tc>
        <w:tc>
          <w:tcPr>
            <w:tcW w:w="4434" w:type="dxa"/>
          </w:tcPr>
          <w:p w:rsidR="00B22176" w:rsidRDefault="00B22176" w:rsidP="00363889">
            <w:r>
              <w:t>The area of an enzyme where the substrate fits.  This is the area that will change shape to either build or break down molecules.  “The Key hole.”</w:t>
            </w:r>
          </w:p>
        </w:tc>
      </w:tr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B22176" w:rsidRDefault="00B22176" w:rsidP="00363889"/>
        </w:tc>
      </w:tr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B22176" w:rsidRDefault="00B22176" w:rsidP="00363889"/>
        </w:tc>
      </w:tr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B22176" w:rsidRDefault="00B22176" w:rsidP="00363889"/>
        </w:tc>
      </w:tr>
      <w:tr w:rsidR="00B22176" w:rsidTr="00363889">
        <w:tc>
          <w:tcPr>
            <w:tcW w:w="2790" w:type="dxa"/>
          </w:tcPr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  <w:p w:rsidR="00B22176" w:rsidRPr="00F76383" w:rsidRDefault="00B22176" w:rsidP="0036388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36" w:type="dxa"/>
          </w:tcPr>
          <w:p w:rsidR="00B22176" w:rsidRPr="007014BE" w:rsidRDefault="00B22176" w:rsidP="00363889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34" w:type="dxa"/>
          </w:tcPr>
          <w:p w:rsidR="00B22176" w:rsidRDefault="00B22176" w:rsidP="00363889"/>
        </w:tc>
      </w:tr>
    </w:tbl>
    <w:p w:rsidR="00B22176" w:rsidRDefault="00B22176"/>
    <w:sectPr w:rsidR="00B22176" w:rsidSect="00F76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83"/>
    <w:rsid w:val="000C7FB0"/>
    <w:rsid w:val="000D5EA3"/>
    <w:rsid w:val="001E7302"/>
    <w:rsid w:val="002351E4"/>
    <w:rsid w:val="002972E5"/>
    <w:rsid w:val="003046A0"/>
    <w:rsid w:val="00412ECC"/>
    <w:rsid w:val="0050607A"/>
    <w:rsid w:val="006B1F77"/>
    <w:rsid w:val="006D057C"/>
    <w:rsid w:val="007014BE"/>
    <w:rsid w:val="00715C08"/>
    <w:rsid w:val="00736113"/>
    <w:rsid w:val="00775E0A"/>
    <w:rsid w:val="009F3C88"/>
    <w:rsid w:val="00AC6010"/>
    <w:rsid w:val="00AE00A9"/>
    <w:rsid w:val="00B22176"/>
    <w:rsid w:val="00CA160E"/>
    <w:rsid w:val="00CE0D85"/>
    <w:rsid w:val="00E835C2"/>
    <w:rsid w:val="00F76383"/>
    <w:rsid w:val="00F8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26"/>
        <o:r id="V:Rule5" type="connector" idref="#Straight Arrow Connector 3"/>
        <o:r id="V:Rule6" type="connector" idref="#Straight Arrow Connector 5"/>
        <o:r id="V:Rule7" type="connector" idref="#Straight Arrow Connector 8"/>
        <o:r id="V:Rule8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gif"/><Relationship Id="rId14" Type="http://schemas.openxmlformats.org/officeDocument/2006/relationships/image" Target="media/image10.jpeg"/><Relationship Id="rId15" Type="http://schemas.openxmlformats.org/officeDocument/2006/relationships/image" Target="media/image11.gi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Melanie Tiemann</cp:lastModifiedBy>
  <cp:revision>2</cp:revision>
  <dcterms:created xsi:type="dcterms:W3CDTF">2014-09-29T02:06:00Z</dcterms:created>
  <dcterms:modified xsi:type="dcterms:W3CDTF">2014-09-29T02:06:00Z</dcterms:modified>
</cp:coreProperties>
</file>