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AF78" w14:textId="77777777" w:rsidR="007014BE" w:rsidRDefault="007014BE" w:rsidP="007014BE">
      <w:pPr>
        <w:jc w:val="center"/>
      </w:pPr>
      <w:r>
        <w:t>Vocabulary:  Biology</w:t>
      </w:r>
      <w:r>
        <w:tab/>
      </w:r>
      <w:r>
        <w:tab/>
        <w:t>Unit:</w:t>
      </w:r>
      <w:r w:rsidR="00A91A38">
        <w:t xml:space="preserve"> 4:  </w:t>
      </w:r>
      <w:r w:rsidR="00A91A38" w:rsidRPr="00A91A38">
        <w:rPr>
          <w:u w:val="single"/>
        </w:rPr>
        <w:t>photosynthesis and cellular respiration</w:t>
      </w:r>
      <w:r>
        <w:tab/>
      </w:r>
      <w:r>
        <w:tab/>
      </w:r>
      <w:r>
        <w:tab/>
        <w:t>Date:</w:t>
      </w:r>
      <w:r w:rsidR="00A91A38">
        <w:t xml:space="preserve"> 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812"/>
        <w:gridCol w:w="3060"/>
        <w:gridCol w:w="4469"/>
      </w:tblGrid>
      <w:tr w:rsidR="00F76383" w14:paraId="4C013817" w14:textId="77777777" w:rsidTr="00A91A38">
        <w:trPr>
          <w:trHeight w:val="301"/>
        </w:trPr>
        <w:tc>
          <w:tcPr>
            <w:tcW w:w="2812" w:type="dxa"/>
          </w:tcPr>
          <w:p w14:paraId="536B6655" w14:textId="77777777"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60" w:type="dxa"/>
          </w:tcPr>
          <w:p w14:paraId="5A41BF9E" w14:textId="77777777"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69" w:type="dxa"/>
          </w:tcPr>
          <w:p w14:paraId="2760EA17" w14:textId="77777777"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14:paraId="4A8CDD90" w14:textId="77777777" w:rsidTr="00A91A38">
        <w:trPr>
          <w:trHeight w:val="1444"/>
        </w:trPr>
        <w:tc>
          <w:tcPr>
            <w:tcW w:w="2812" w:type="dxa"/>
          </w:tcPr>
          <w:p w14:paraId="65D1ABFC" w14:textId="77777777" w:rsidR="00F76383" w:rsidRPr="00F76383" w:rsidRDefault="00971B3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6D7F45A5" wp14:editId="469FC8F9">
                  <wp:extent cx="857250" cy="117074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7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7BFD663" w14:textId="77777777"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14:paraId="559066C2" w14:textId="77777777" w:rsidR="007014BE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Autotroph</w:t>
            </w:r>
          </w:p>
          <w:p w14:paraId="1FC315AB" w14:textId="77777777"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9" w:type="dxa"/>
          </w:tcPr>
          <w:p w14:paraId="43D32819" w14:textId="1CDD5AFB" w:rsidR="00F76383" w:rsidRPr="00830E3A" w:rsidRDefault="00830E3A" w:rsidP="00830E3A">
            <w:pPr>
              <w:rPr>
                <w:sz w:val="28"/>
                <w:szCs w:val="28"/>
              </w:rPr>
            </w:pPr>
            <w:r w:rsidRPr="00830E3A">
              <w:rPr>
                <w:sz w:val="28"/>
                <w:szCs w:val="28"/>
              </w:rPr>
              <w:t>*An organism that can make its own food</w:t>
            </w:r>
          </w:p>
          <w:p w14:paraId="2B8363F0" w14:textId="72F803EE" w:rsidR="00830E3A" w:rsidRPr="00830E3A" w:rsidRDefault="00830E3A" w:rsidP="00830E3A">
            <w:pPr>
              <w:rPr>
                <w:sz w:val="28"/>
                <w:szCs w:val="28"/>
              </w:rPr>
            </w:pPr>
            <w:r w:rsidRPr="00830E3A">
              <w:rPr>
                <w:sz w:val="28"/>
                <w:szCs w:val="28"/>
              </w:rPr>
              <w:t>*Ex:  plants, algae, photosynthetic organism</w:t>
            </w:r>
          </w:p>
          <w:p w14:paraId="1A22F7E5" w14:textId="48B038E4" w:rsidR="00830E3A" w:rsidRDefault="00830E3A" w:rsidP="00830E3A">
            <w:pPr>
              <w:pStyle w:val="ListParagraph"/>
            </w:pPr>
          </w:p>
        </w:tc>
      </w:tr>
      <w:tr w:rsidR="00F76383" w14:paraId="6AC19776" w14:textId="77777777" w:rsidTr="00A91A38">
        <w:trPr>
          <w:trHeight w:val="1464"/>
        </w:trPr>
        <w:tc>
          <w:tcPr>
            <w:tcW w:w="2812" w:type="dxa"/>
          </w:tcPr>
          <w:p w14:paraId="191CC132" w14:textId="6A9DB13F" w:rsidR="00F76383" w:rsidRPr="00F76383" w:rsidRDefault="00971B3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7AEDC003" wp14:editId="0DEC1ED7">
                  <wp:extent cx="939800" cy="939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F2C5382" w14:textId="77777777" w:rsidR="00971B33" w:rsidRDefault="00971B33">
            <w:pPr>
              <w:rPr>
                <w:rFonts w:ascii="Verdana" w:hAnsi="Verdana"/>
                <w:sz w:val="28"/>
                <w:szCs w:val="28"/>
              </w:rPr>
            </w:pPr>
          </w:p>
          <w:p w14:paraId="628C92D8" w14:textId="77777777" w:rsidR="007014BE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Heterotroph</w:t>
            </w:r>
          </w:p>
          <w:p w14:paraId="45EA429C" w14:textId="77777777" w:rsidR="007014BE" w:rsidRPr="007014BE" w:rsidRDefault="007014BE" w:rsidP="00307F9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FBBBCDF" w14:textId="77777777" w:rsidR="00F76383" w:rsidRDefault="0083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*An organism that cannot make its own food, it must consume other organisms.</w:t>
            </w:r>
          </w:p>
          <w:p w14:paraId="470A21DB" w14:textId="2C788438" w:rsidR="00830E3A" w:rsidRPr="00830E3A" w:rsidRDefault="0083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*Ex:  animals, fungi, some </w:t>
            </w:r>
            <w:proofErr w:type="spellStart"/>
            <w:r>
              <w:rPr>
                <w:sz w:val="28"/>
                <w:szCs w:val="28"/>
              </w:rPr>
              <w:t>protists</w:t>
            </w:r>
            <w:proofErr w:type="spellEnd"/>
          </w:p>
        </w:tc>
      </w:tr>
      <w:tr w:rsidR="00F76383" w14:paraId="0E3BB74D" w14:textId="77777777" w:rsidTr="00A91A38">
        <w:trPr>
          <w:trHeight w:val="1464"/>
        </w:trPr>
        <w:tc>
          <w:tcPr>
            <w:tcW w:w="2812" w:type="dxa"/>
          </w:tcPr>
          <w:p w14:paraId="1FDC7FF5" w14:textId="504970C8" w:rsidR="00F76383" w:rsidRPr="00F76383" w:rsidRDefault="001638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3667D960" wp14:editId="490B055A">
                  <wp:extent cx="1028700" cy="10287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692597AB" w14:textId="77777777" w:rsidR="00971B33" w:rsidRDefault="00971B33">
            <w:pPr>
              <w:rPr>
                <w:rFonts w:ascii="Verdana" w:hAnsi="Verdana"/>
                <w:sz w:val="28"/>
                <w:szCs w:val="28"/>
              </w:rPr>
            </w:pPr>
          </w:p>
          <w:p w14:paraId="623867C4" w14:textId="77777777" w:rsidR="007014BE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ATP</w:t>
            </w:r>
          </w:p>
          <w:p w14:paraId="28F1B294" w14:textId="77777777"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67530D6" w14:textId="77777777" w:rsidR="00F76383" w:rsidRDefault="0083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*Adenosine triphosphate</w:t>
            </w:r>
          </w:p>
          <w:p w14:paraId="290334BF" w14:textId="77777777" w:rsidR="00830E3A" w:rsidRDefault="0083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*Cellular energy</w:t>
            </w:r>
          </w:p>
          <w:p w14:paraId="66A02EAA" w14:textId="77777777" w:rsidR="00830E3A" w:rsidRDefault="0083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*Made by adding a phosphate onto ADP.</w:t>
            </w:r>
          </w:p>
          <w:p w14:paraId="5B5CB294" w14:textId="53971C29" w:rsidR="00830E3A" w:rsidRPr="00830E3A" w:rsidRDefault="0083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ATP=fully charged battery</w:t>
            </w:r>
          </w:p>
        </w:tc>
      </w:tr>
      <w:tr w:rsidR="00F76383" w14:paraId="63A55C1F" w14:textId="77777777" w:rsidTr="00A91A38">
        <w:trPr>
          <w:trHeight w:val="1444"/>
        </w:trPr>
        <w:tc>
          <w:tcPr>
            <w:tcW w:w="2812" w:type="dxa"/>
          </w:tcPr>
          <w:p w14:paraId="23F3CF27" w14:textId="2A2B20D4" w:rsidR="00F76383" w:rsidRPr="00F76383" w:rsidRDefault="001638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46D9207E" wp14:editId="12C0509A">
                  <wp:extent cx="1320800" cy="1134334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13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B5EDE43" w14:textId="77777777" w:rsidR="00971B33" w:rsidRDefault="00971B33">
            <w:pPr>
              <w:rPr>
                <w:rFonts w:ascii="Verdana" w:hAnsi="Verdana"/>
                <w:sz w:val="28"/>
                <w:szCs w:val="28"/>
              </w:rPr>
            </w:pPr>
          </w:p>
          <w:p w14:paraId="61819B09" w14:textId="77777777" w:rsidR="007014BE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Photosynthesis</w:t>
            </w:r>
          </w:p>
          <w:p w14:paraId="44259B49" w14:textId="77777777"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CE525DE" w14:textId="3A0E4CEB" w:rsidR="00830E3A" w:rsidRPr="00705F68" w:rsidRDefault="00830E3A">
            <w:pPr>
              <w:rPr>
                <w:sz w:val="24"/>
                <w:szCs w:val="24"/>
              </w:rPr>
            </w:pPr>
            <w:r w:rsidRPr="00705F68">
              <w:rPr>
                <w:sz w:val="24"/>
                <w:szCs w:val="24"/>
              </w:rPr>
              <w:t>*The process of converting solar energy into chemical energy. Using sunlight to make sugar.</w:t>
            </w:r>
          </w:p>
          <w:p w14:paraId="599E0AF2" w14:textId="77777777" w:rsidR="00830E3A" w:rsidRPr="00705F68" w:rsidRDefault="00830E3A">
            <w:pPr>
              <w:rPr>
                <w:sz w:val="24"/>
                <w:szCs w:val="24"/>
              </w:rPr>
            </w:pPr>
            <w:r w:rsidRPr="00705F68">
              <w:rPr>
                <w:sz w:val="24"/>
                <w:szCs w:val="24"/>
              </w:rPr>
              <w:t>*Plants, algae, photosynthetic bacteria</w:t>
            </w:r>
          </w:p>
          <w:p w14:paraId="6D0F7F6D" w14:textId="77777777" w:rsidR="00830E3A" w:rsidRPr="00830E3A" w:rsidRDefault="00830E3A" w:rsidP="00830E3A">
            <w:pPr>
              <w:jc w:val="both"/>
              <w:rPr>
                <w:sz w:val="24"/>
                <w:szCs w:val="24"/>
              </w:rPr>
            </w:pPr>
            <w:r w:rsidRPr="00830E3A">
              <w:rPr>
                <w:sz w:val="24"/>
                <w:szCs w:val="24"/>
              </w:rPr>
              <w:t>6CO</w:t>
            </w:r>
            <w:r w:rsidRPr="00830E3A">
              <w:rPr>
                <w:sz w:val="24"/>
                <w:szCs w:val="24"/>
                <w:vertAlign w:val="subscript"/>
              </w:rPr>
              <w:t>2</w:t>
            </w:r>
            <w:r w:rsidRPr="00830E3A">
              <w:rPr>
                <w:sz w:val="24"/>
                <w:szCs w:val="24"/>
              </w:rPr>
              <w:t xml:space="preserve"> + 6H</w:t>
            </w:r>
            <w:r w:rsidRPr="00830E3A">
              <w:rPr>
                <w:sz w:val="24"/>
                <w:szCs w:val="24"/>
                <w:vertAlign w:val="subscript"/>
              </w:rPr>
              <w:t>2</w:t>
            </w:r>
            <w:r w:rsidRPr="00830E3A">
              <w:rPr>
                <w:sz w:val="24"/>
                <w:szCs w:val="24"/>
              </w:rPr>
              <w:t xml:space="preserve">O + sunlight </w:t>
            </w:r>
            <w:r w:rsidRPr="00830E3A">
              <w:rPr>
                <w:sz w:val="24"/>
                <w:szCs w:val="24"/>
              </w:rPr>
              <w:sym w:font="Wingdings" w:char="F0E8"/>
            </w:r>
            <w:r w:rsidRPr="00830E3A">
              <w:rPr>
                <w:sz w:val="24"/>
                <w:szCs w:val="24"/>
              </w:rPr>
              <w:t xml:space="preserve"> C</w:t>
            </w:r>
            <w:r w:rsidRPr="00830E3A">
              <w:rPr>
                <w:sz w:val="24"/>
                <w:szCs w:val="24"/>
                <w:vertAlign w:val="subscript"/>
              </w:rPr>
              <w:t>6</w:t>
            </w:r>
            <w:r w:rsidRPr="00830E3A">
              <w:rPr>
                <w:sz w:val="24"/>
                <w:szCs w:val="24"/>
              </w:rPr>
              <w:t>H</w:t>
            </w:r>
            <w:r w:rsidRPr="00830E3A">
              <w:rPr>
                <w:sz w:val="24"/>
                <w:szCs w:val="24"/>
                <w:vertAlign w:val="subscript"/>
              </w:rPr>
              <w:t>12</w:t>
            </w:r>
            <w:r w:rsidRPr="00830E3A">
              <w:rPr>
                <w:sz w:val="24"/>
                <w:szCs w:val="24"/>
              </w:rPr>
              <w:t>O</w:t>
            </w:r>
            <w:r w:rsidRPr="00830E3A">
              <w:rPr>
                <w:sz w:val="24"/>
                <w:szCs w:val="24"/>
                <w:vertAlign w:val="subscript"/>
              </w:rPr>
              <w:t>6</w:t>
            </w:r>
            <w:r w:rsidRPr="00830E3A">
              <w:rPr>
                <w:sz w:val="24"/>
                <w:szCs w:val="24"/>
              </w:rPr>
              <w:t xml:space="preserve"> + 6 O</w:t>
            </w:r>
            <w:r w:rsidRPr="00830E3A">
              <w:rPr>
                <w:sz w:val="24"/>
                <w:szCs w:val="24"/>
                <w:vertAlign w:val="subscript"/>
              </w:rPr>
              <w:t>2</w:t>
            </w:r>
          </w:p>
          <w:p w14:paraId="71C31263" w14:textId="54A4046D" w:rsidR="00830E3A" w:rsidRDefault="00830E3A"/>
        </w:tc>
      </w:tr>
      <w:tr w:rsidR="00F76383" w14:paraId="3FC260C6" w14:textId="77777777" w:rsidTr="00A91A38">
        <w:trPr>
          <w:trHeight w:val="1464"/>
        </w:trPr>
        <w:tc>
          <w:tcPr>
            <w:tcW w:w="2812" w:type="dxa"/>
          </w:tcPr>
          <w:p w14:paraId="59CBEA5A" w14:textId="1F16C05B" w:rsidR="00F76383" w:rsidRPr="00F76383" w:rsidRDefault="001638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76E0DAB7" wp14:editId="2B339638">
                  <wp:extent cx="1588647" cy="876300"/>
                  <wp:effectExtent l="0" t="0" r="1206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" t="17801" r="-1423" b="1047"/>
                          <a:stretch/>
                        </pic:blipFill>
                        <pic:spPr bwMode="auto">
                          <a:xfrm>
                            <a:off x="0" y="0"/>
                            <a:ext cx="158864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EEA5768" w14:textId="77777777" w:rsidR="00971B33" w:rsidRDefault="00971B33">
            <w:pPr>
              <w:rPr>
                <w:rFonts w:ascii="Verdana" w:hAnsi="Verdana"/>
                <w:sz w:val="28"/>
                <w:szCs w:val="28"/>
              </w:rPr>
            </w:pPr>
          </w:p>
          <w:p w14:paraId="7F283361" w14:textId="77777777" w:rsidR="007014BE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Chloroplast</w:t>
            </w:r>
          </w:p>
          <w:p w14:paraId="44480128" w14:textId="77777777"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9" w:type="dxa"/>
          </w:tcPr>
          <w:p w14:paraId="51A993E2" w14:textId="77777777" w:rsidR="00F76383" w:rsidRPr="00705F68" w:rsidRDefault="00830E3A">
            <w:pPr>
              <w:rPr>
                <w:sz w:val="24"/>
                <w:szCs w:val="24"/>
              </w:rPr>
            </w:pPr>
            <w:r w:rsidRPr="00705F68">
              <w:rPr>
                <w:sz w:val="24"/>
                <w:szCs w:val="24"/>
              </w:rPr>
              <w:t>*The organelle where photosynthesis takes place.</w:t>
            </w:r>
          </w:p>
          <w:p w14:paraId="6E8FE931" w14:textId="77777777" w:rsidR="00830E3A" w:rsidRPr="00705F68" w:rsidRDefault="00830E3A">
            <w:pPr>
              <w:rPr>
                <w:sz w:val="24"/>
                <w:szCs w:val="24"/>
              </w:rPr>
            </w:pPr>
            <w:r w:rsidRPr="00705F68">
              <w:rPr>
                <w:sz w:val="24"/>
                <w:szCs w:val="24"/>
              </w:rPr>
              <w:t>*Found in plant and other photosynthetic eukaryotes (</w:t>
            </w:r>
            <w:proofErr w:type="spellStart"/>
            <w:r w:rsidRPr="00705F68">
              <w:rPr>
                <w:sz w:val="24"/>
                <w:szCs w:val="24"/>
              </w:rPr>
              <w:t>protists</w:t>
            </w:r>
            <w:proofErr w:type="spellEnd"/>
            <w:r w:rsidRPr="00705F68">
              <w:rPr>
                <w:sz w:val="24"/>
                <w:szCs w:val="24"/>
              </w:rPr>
              <w:t>)</w:t>
            </w:r>
          </w:p>
          <w:p w14:paraId="19612B2F" w14:textId="69409B3A" w:rsidR="00830E3A" w:rsidRDefault="00830E3A"/>
        </w:tc>
      </w:tr>
      <w:tr w:rsidR="00830E3A" w14:paraId="76C646A4" w14:textId="77777777" w:rsidTr="00A91A38">
        <w:trPr>
          <w:trHeight w:val="1464"/>
        </w:trPr>
        <w:tc>
          <w:tcPr>
            <w:tcW w:w="2812" w:type="dxa"/>
          </w:tcPr>
          <w:p w14:paraId="72CA67F9" w14:textId="4A0A419E" w:rsidR="00830E3A" w:rsidRDefault="00705F68">
            <w:pPr>
              <w:rPr>
                <w:rFonts w:ascii="Helvetica" w:hAnsi="Helvetica" w:cs="Helvetica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1769CB62" wp14:editId="07E72886">
                  <wp:extent cx="450850" cy="854692"/>
                  <wp:effectExtent l="0" t="0" r="635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85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F910707" w14:textId="77777777" w:rsidR="00830E3A" w:rsidRDefault="00830E3A">
            <w:pPr>
              <w:rPr>
                <w:rFonts w:ascii="Verdana" w:hAnsi="Verdana"/>
                <w:sz w:val="28"/>
                <w:szCs w:val="28"/>
              </w:rPr>
            </w:pPr>
          </w:p>
          <w:p w14:paraId="5A03BF08" w14:textId="69C75E59" w:rsidR="00830E3A" w:rsidRDefault="00830E3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Chlorophyll</w:t>
            </w:r>
          </w:p>
        </w:tc>
        <w:tc>
          <w:tcPr>
            <w:tcW w:w="4469" w:type="dxa"/>
          </w:tcPr>
          <w:p w14:paraId="207B6F20" w14:textId="77777777" w:rsidR="00830E3A" w:rsidRPr="00A53775" w:rsidRDefault="00830E3A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*The pigment found inside a chloroplast that gives plants their green color</w:t>
            </w:r>
          </w:p>
          <w:p w14:paraId="5CC46E3F" w14:textId="6DC2F374" w:rsidR="00830E3A" w:rsidRPr="00A53775" w:rsidRDefault="00830E3A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</w:t>
            </w:r>
            <w:r w:rsidR="00705F68" w:rsidRPr="00A53775">
              <w:rPr>
                <w:sz w:val="24"/>
                <w:szCs w:val="24"/>
              </w:rPr>
              <w:t>Absorbs the solar energy and converts it into chemical energy.</w:t>
            </w:r>
          </w:p>
        </w:tc>
      </w:tr>
      <w:tr w:rsidR="00F76383" w14:paraId="2D063964" w14:textId="77777777" w:rsidTr="00A91A38">
        <w:trPr>
          <w:trHeight w:val="1444"/>
        </w:trPr>
        <w:tc>
          <w:tcPr>
            <w:tcW w:w="2812" w:type="dxa"/>
          </w:tcPr>
          <w:p w14:paraId="1F075656" w14:textId="3A62DC97" w:rsidR="00F76383" w:rsidRPr="00F76383" w:rsidRDefault="001638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7516A002" wp14:editId="00055960">
                  <wp:extent cx="728946" cy="622300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9"/>
                          <a:stretch/>
                        </pic:blipFill>
                        <pic:spPr bwMode="auto">
                          <a:xfrm>
                            <a:off x="0" y="0"/>
                            <a:ext cx="729413" cy="62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68427A09" wp14:editId="59509405">
                  <wp:extent cx="680720" cy="850900"/>
                  <wp:effectExtent l="0" t="0" r="508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787E2E0" w14:textId="77777777" w:rsidR="00971B33" w:rsidRDefault="00971B33">
            <w:pPr>
              <w:rPr>
                <w:rFonts w:ascii="Verdana" w:hAnsi="Verdana"/>
                <w:sz w:val="28"/>
                <w:szCs w:val="28"/>
              </w:rPr>
            </w:pPr>
          </w:p>
          <w:p w14:paraId="3317B013" w14:textId="77777777" w:rsidR="00F76383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Cellular respiration</w:t>
            </w:r>
          </w:p>
        </w:tc>
        <w:tc>
          <w:tcPr>
            <w:tcW w:w="4469" w:type="dxa"/>
          </w:tcPr>
          <w:p w14:paraId="0684394C" w14:textId="0703BE31" w:rsidR="00F76383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*The process by which food is broken down to release the energy held within the bonds for cellular processes.</w:t>
            </w:r>
          </w:p>
          <w:p w14:paraId="4823450B" w14:textId="77777777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*Converts chemical energy into chemical energy.</w:t>
            </w:r>
          </w:p>
          <w:p w14:paraId="2ECA96C1" w14:textId="272D4FB4" w:rsidR="00705F68" w:rsidRPr="00A53775" w:rsidRDefault="00A53775" w:rsidP="0070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*Can occur with or without oxygen</w:t>
            </w:r>
          </w:p>
        </w:tc>
      </w:tr>
      <w:tr w:rsidR="00F76383" w14:paraId="19B255E0" w14:textId="77777777" w:rsidTr="00A91A38">
        <w:trPr>
          <w:trHeight w:val="1444"/>
        </w:trPr>
        <w:tc>
          <w:tcPr>
            <w:tcW w:w="2812" w:type="dxa"/>
          </w:tcPr>
          <w:p w14:paraId="62D46B8C" w14:textId="0C1CA1C6" w:rsidR="00F76383" w:rsidRPr="00F76383" w:rsidRDefault="009E4F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034B68F9" wp14:editId="7F06D42C">
                  <wp:extent cx="1276350" cy="850900"/>
                  <wp:effectExtent l="0" t="0" r="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A2EB8DF" w14:textId="77777777" w:rsidR="00F76383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Mitochondria</w:t>
            </w:r>
          </w:p>
        </w:tc>
        <w:tc>
          <w:tcPr>
            <w:tcW w:w="4469" w:type="dxa"/>
          </w:tcPr>
          <w:p w14:paraId="3FE643FA" w14:textId="77777777" w:rsidR="00F76383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*The organelle where aerobic respiration occurs.</w:t>
            </w:r>
          </w:p>
          <w:p w14:paraId="3D7702C7" w14:textId="1DD0C196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 xml:space="preserve">*Found in all eukaryotic cells (plants, animals, fungi and </w:t>
            </w:r>
            <w:proofErr w:type="spellStart"/>
            <w:r w:rsidRPr="00A53775">
              <w:rPr>
                <w:sz w:val="24"/>
                <w:szCs w:val="24"/>
              </w:rPr>
              <w:t>protists</w:t>
            </w:r>
            <w:proofErr w:type="spellEnd"/>
            <w:r w:rsidRPr="00A53775">
              <w:rPr>
                <w:sz w:val="24"/>
                <w:szCs w:val="24"/>
              </w:rPr>
              <w:t>).</w:t>
            </w:r>
          </w:p>
        </w:tc>
      </w:tr>
      <w:tr w:rsidR="00F76383" w14:paraId="48FACF62" w14:textId="77777777" w:rsidTr="00A91A38">
        <w:trPr>
          <w:trHeight w:val="1464"/>
        </w:trPr>
        <w:tc>
          <w:tcPr>
            <w:tcW w:w="2812" w:type="dxa"/>
          </w:tcPr>
          <w:p w14:paraId="69953416" w14:textId="7FCAB00C" w:rsidR="00F76383" w:rsidRPr="00F76383" w:rsidRDefault="009E4F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44069346" wp14:editId="4B4CB594">
                  <wp:extent cx="762000" cy="762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BFC154C" w14:textId="77777777" w:rsidR="00F76383" w:rsidRPr="007014BE" w:rsidRDefault="00A91A3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Aerobic respiration</w:t>
            </w:r>
          </w:p>
        </w:tc>
        <w:tc>
          <w:tcPr>
            <w:tcW w:w="4469" w:type="dxa"/>
          </w:tcPr>
          <w:p w14:paraId="6C9F4978" w14:textId="77777777" w:rsidR="00F76383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*Cellular respiration in the presence of oxygen.</w:t>
            </w:r>
          </w:p>
          <w:p w14:paraId="30C9CE44" w14:textId="62C73BED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*Occurs within the mitochondria.</w:t>
            </w:r>
          </w:p>
        </w:tc>
      </w:tr>
      <w:tr w:rsidR="00705F68" w14:paraId="4004901C" w14:textId="77777777" w:rsidTr="00A91A38">
        <w:trPr>
          <w:trHeight w:val="1464"/>
        </w:trPr>
        <w:tc>
          <w:tcPr>
            <w:tcW w:w="2812" w:type="dxa"/>
          </w:tcPr>
          <w:p w14:paraId="36C5861D" w14:textId="449B487E" w:rsidR="00705F68" w:rsidRDefault="00A53775" w:rsidP="00A537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705F68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2EA5B3D3" wp14:editId="1592C100">
                  <wp:extent cx="831850" cy="66548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2A8BBCC0" wp14:editId="6C459613">
                  <wp:extent cx="831850" cy="623888"/>
                  <wp:effectExtent l="0" t="0" r="6350" b="1143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2309" cy="62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</w:p>
        </w:tc>
        <w:tc>
          <w:tcPr>
            <w:tcW w:w="3060" w:type="dxa"/>
          </w:tcPr>
          <w:p w14:paraId="0A194A08" w14:textId="77777777" w:rsidR="00705F68" w:rsidRDefault="00705F68">
            <w:pPr>
              <w:rPr>
                <w:rFonts w:ascii="Verdana" w:hAnsi="Verdana"/>
                <w:sz w:val="28"/>
                <w:szCs w:val="28"/>
              </w:rPr>
            </w:pPr>
          </w:p>
          <w:p w14:paraId="52B6DF19" w14:textId="0739CFCE" w:rsidR="00705F68" w:rsidRDefault="00705F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Fermentation</w:t>
            </w:r>
          </w:p>
        </w:tc>
        <w:tc>
          <w:tcPr>
            <w:tcW w:w="4469" w:type="dxa"/>
          </w:tcPr>
          <w:p w14:paraId="4FE5BC78" w14:textId="77777777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*Anaerobic respiration</w:t>
            </w:r>
          </w:p>
          <w:p w14:paraId="1F37891C" w14:textId="77777777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*Cellular respiration when oxygen isn’t available.</w:t>
            </w:r>
          </w:p>
          <w:p w14:paraId="2E73580B" w14:textId="77777777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*Lactic acid fermentation produces sore muscles, yogurt, cheese</w:t>
            </w:r>
          </w:p>
          <w:p w14:paraId="4C99B6BF" w14:textId="5D96ECA3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</w:t>
            </w:r>
            <w:proofErr w:type="gramStart"/>
            <w:r w:rsidRPr="00A53775">
              <w:rPr>
                <w:sz w:val="24"/>
                <w:szCs w:val="24"/>
              </w:rPr>
              <w:t>alcoholic</w:t>
            </w:r>
            <w:proofErr w:type="gramEnd"/>
            <w:r w:rsidRPr="00A53775">
              <w:rPr>
                <w:sz w:val="24"/>
                <w:szCs w:val="24"/>
              </w:rPr>
              <w:t xml:space="preserve"> fermentation produces alcohol and bread.</w:t>
            </w:r>
          </w:p>
        </w:tc>
      </w:tr>
      <w:tr w:rsidR="00705F68" w14:paraId="563FD7C5" w14:textId="77777777" w:rsidTr="00A91A38">
        <w:trPr>
          <w:trHeight w:val="1464"/>
        </w:trPr>
        <w:tc>
          <w:tcPr>
            <w:tcW w:w="2812" w:type="dxa"/>
          </w:tcPr>
          <w:p w14:paraId="513276E3" w14:textId="77777777" w:rsidR="00705F68" w:rsidRDefault="00705F68">
            <w:pPr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618C84" w14:textId="1807B0EB" w:rsidR="00705F68" w:rsidRDefault="00705F68">
            <w:pPr>
              <w:rPr>
                <w:rFonts w:ascii="Helvetica" w:hAnsi="Helvetica" w:cs="Helvetica"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A + B</w:t>
            </w:r>
          </w:p>
        </w:tc>
        <w:tc>
          <w:tcPr>
            <w:tcW w:w="3060" w:type="dxa"/>
          </w:tcPr>
          <w:p w14:paraId="5F588E93" w14:textId="7A1AE1A9" w:rsidR="00705F68" w:rsidRDefault="00705F68">
            <w:pPr>
              <w:rPr>
                <w:rFonts w:ascii="Verdana" w:hAnsi="Verdana"/>
                <w:sz w:val="28"/>
                <w:szCs w:val="28"/>
              </w:rPr>
            </w:pPr>
          </w:p>
          <w:p w14:paraId="74501CBB" w14:textId="275A6E7B" w:rsidR="00705F68" w:rsidRDefault="00705F68" w:rsidP="00705F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Reactants</w:t>
            </w:r>
          </w:p>
          <w:p w14:paraId="07642134" w14:textId="77777777" w:rsidR="00705F68" w:rsidRDefault="00705F68" w:rsidP="00705F6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CAB6C3C" w14:textId="77777777" w:rsidR="00705F68" w:rsidRPr="00705F68" w:rsidRDefault="00705F68" w:rsidP="00705F6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9" w:type="dxa"/>
          </w:tcPr>
          <w:p w14:paraId="534D2D10" w14:textId="77777777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*What goes into a chemical reaction</w:t>
            </w:r>
          </w:p>
          <w:p w14:paraId="63628972" w14:textId="2A873190" w:rsidR="00705F68" w:rsidRPr="00A53775" w:rsidRDefault="00705F68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*The ingredients</w:t>
            </w:r>
          </w:p>
        </w:tc>
      </w:tr>
      <w:tr w:rsidR="00705F68" w14:paraId="1DC2AB97" w14:textId="77777777" w:rsidTr="00A91A38">
        <w:trPr>
          <w:trHeight w:val="1464"/>
        </w:trPr>
        <w:tc>
          <w:tcPr>
            <w:tcW w:w="2812" w:type="dxa"/>
          </w:tcPr>
          <w:p w14:paraId="049D3767" w14:textId="12ABC2C7" w:rsidR="00705F68" w:rsidRDefault="00705F68" w:rsidP="00705F68">
            <w:pPr>
              <w:rPr>
                <w:rFonts w:ascii="Verdana" w:hAnsi="Verdana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/>
                <w:b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D836D" wp14:editId="625C017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236220</wp:posOffset>
                      </wp:positionV>
                      <wp:extent cx="488950" cy="342900"/>
                      <wp:effectExtent l="50800" t="50800" r="19050" b="139700"/>
                      <wp:wrapThrough wrapText="bothSides">
                        <wp:wrapPolygon edited="0">
                          <wp:start x="10099" y="-3200"/>
                          <wp:lineTo x="-2244" y="0"/>
                          <wp:lineTo x="-2244" y="19200"/>
                          <wp:lineTo x="10099" y="25600"/>
                          <wp:lineTo x="10099" y="28800"/>
                          <wp:lineTo x="16831" y="28800"/>
                          <wp:lineTo x="16831" y="25600"/>
                          <wp:lineTo x="21319" y="17600"/>
                          <wp:lineTo x="21319" y="8000"/>
                          <wp:lineTo x="16831" y="-3200"/>
                          <wp:lineTo x="10099" y="-3200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2FA5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0.6pt;margin-top:18.6pt;width:3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" adj="14026" fillcolor="#702fa5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14:paraId="1B0BF33B" w14:textId="4C398211" w:rsidR="00705F68" w:rsidRPr="00756273" w:rsidRDefault="00A53775" w:rsidP="00705F68">
            <w:pPr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273">
              <w:rPr>
                <w:rFonts w:ascii="Verdana" w:hAnsi="Verdana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AB</w:t>
            </w:r>
            <w:r>
              <w:rPr>
                <w:rFonts w:ascii="Verdana" w:hAnsi="Verdana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</w:p>
          <w:p w14:paraId="324B63AB" w14:textId="02DA7AF5" w:rsidR="00705F68" w:rsidRDefault="00705F68">
            <w:pPr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3FA03D" w14:textId="77777777" w:rsidR="00705F68" w:rsidRDefault="00705F68">
            <w:pPr>
              <w:rPr>
                <w:rFonts w:ascii="Verdana" w:hAnsi="Verdana"/>
                <w:sz w:val="28"/>
                <w:szCs w:val="28"/>
              </w:rPr>
            </w:pPr>
          </w:p>
          <w:p w14:paraId="113B72D7" w14:textId="04F32ABE" w:rsidR="00A53775" w:rsidRDefault="00A5377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Products</w:t>
            </w:r>
          </w:p>
        </w:tc>
        <w:tc>
          <w:tcPr>
            <w:tcW w:w="4469" w:type="dxa"/>
          </w:tcPr>
          <w:p w14:paraId="7FBB61AF" w14:textId="77777777" w:rsidR="00705F68" w:rsidRPr="00A53775" w:rsidRDefault="00A53775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*What comes out of a chemical reaction</w:t>
            </w:r>
          </w:p>
          <w:p w14:paraId="490A1425" w14:textId="77777777" w:rsidR="00A53775" w:rsidRPr="00A53775" w:rsidRDefault="00A53775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*What is produced</w:t>
            </w:r>
          </w:p>
          <w:p w14:paraId="30B152CF" w14:textId="62A592FD" w:rsidR="00A53775" w:rsidRPr="00A53775" w:rsidRDefault="00A53775">
            <w:pPr>
              <w:rPr>
                <w:sz w:val="24"/>
                <w:szCs w:val="24"/>
              </w:rPr>
            </w:pPr>
            <w:r w:rsidRPr="00A53775">
              <w:rPr>
                <w:sz w:val="24"/>
                <w:szCs w:val="24"/>
              </w:rPr>
              <w:t>*The final product</w:t>
            </w:r>
          </w:p>
        </w:tc>
      </w:tr>
    </w:tbl>
    <w:p w14:paraId="099D2ACA" w14:textId="46AC1DA6" w:rsidR="00AE00A9" w:rsidRDefault="00AE00A9">
      <w:bookmarkStart w:id="0" w:name="_GoBack"/>
      <w:bookmarkEnd w:id="0"/>
    </w:p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E0B"/>
    <w:multiLevelType w:val="hybridMultilevel"/>
    <w:tmpl w:val="CA7A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3"/>
    <w:rsid w:val="000C7FB0"/>
    <w:rsid w:val="000D5EA3"/>
    <w:rsid w:val="001638F3"/>
    <w:rsid w:val="001E54C9"/>
    <w:rsid w:val="002351E4"/>
    <w:rsid w:val="002972E5"/>
    <w:rsid w:val="003046A0"/>
    <w:rsid w:val="00307F93"/>
    <w:rsid w:val="0032399C"/>
    <w:rsid w:val="0050607A"/>
    <w:rsid w:val="006D057C"/>
    <w:rsid w:val="007014BE"/>
    <w:rsid w:val="00705F68"/>
    <w:rsid w:val="00736113"/>
    <w:rsid w:val="00756273"/>
    <w:rsid w:val="00775E0A"/>
    <w:rsid w:val="00830E3A"/>
    <w:rsid w:val="00971B33"/>
    <w:rsid w:val="009E4FEE"/>
    <w:rsid w:val="009F3C88"/>
    <w:rsid w:val="00A53775"/>
    <w:rsid w:val="00A91A38"/>
    <w:rsid w:val="00AC6010"/>
    <w:rsid w:val="00AE00A9"/>
    <w:rsid w:val="00CA160E"/>
    <w:rsid w:val="00F76383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715B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Tiemann</cp:lastModifiedBy>
  <cp:revision>3</cp:revision>
  <dcterms:created xsi:type="dcterms:W3CDTF">2013-10-28T02:08:00Z</dcterms:created>
  <dcterms:modified xsi:type="dcterms:W3CDTF">2013-10-28T02:09:00Z</dcterms:modified>
</cp:coreProperties>
</file>